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999"/>
        <w:gridCol w:w="6197"/>
        <w:gridCol w:w="3508"/>
      </w:tblGrid>
      <w:tr w:rsidR="00050B4A" w:rsidTr="0009498F">
        <w:trPr>
          <w:trHeight w:val="629"/>
        </w:trPr>
        <w:tc>
          <w:tcPr>
            <w:tcW w:w="10704" w:type="dxa"/>
            <w:gridSpan w:val="3"/>
          </w:tcPr>
          <w:p w:rsidR="00050B4A" w:rsidRPr="00CD3E89" w:rsidRDefault="00050B4A" w:rsidP="00050B4A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bookmarkStart w:id="0" w:name="_GoBack"/>
            <w:r w:rsidRPr="00CD3E89">
              <w:rPr>
                <w:rFonts w:ascii="Arial Black" w:hAnsi="Arial Black"/>
                <w:sz w:val="52"/>
                <w:szCs w:val="52"/>
              </w:rPr>
              <w:t>Timeline of events – Coomera</w:t>
            </w:r>
            <w:bookmarkEnd w:id="0"/>
          </w:p>
        </w:tc>
      </w:tr>
      <w:tr w:rsidR="00050B4A" w:rsidTr="008E22F9">
        <w:trPr>
          <w:trHeight w:hRule="exact" w:val="2381"/>
        </w:trPr>
        <w:tc>
          <w:tcPr>
            <w:tcW w:w="999" w:type="dxa"/>
          </w:tcPr>
          <w:p w:rsidR="00050B4A" w:rsidRPr="00050B4A" w:rsidRDefault="00050B4A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1839</w:t>
            </w:r>
          </w:p>
        </w:tc>
        <w:tc>
          <w:tcPr>
            <w:tcW w:w="6197" w:type="dxa"/>
          </w:tcPr>
          <w:p w:rsidR="00050B4A" w:rsidRPr="00050B4A" w:rsidRDefault="00050B4A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 xml:space="preserve">Coomera River mapped by survey party and named the area </w:t>
            </w:r>
            <w:proofErr w:type="spellStart"/>
            <w:r w:rsidRPr="00050B4A">
              <w:rPr>
                <w:sz w:val="28"/>
                <w:szCs w:val="28"/>
              </w:rPr>
              <w:t>Arrowsmith</w:t>
            </w:r>
            <w:proofErr w:type="spellEnd"/>
            <w:r w:rsidRPr="00050B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:rsidR="00050B4A" w:rsidRDefault="00050B4A"/>
          <w:p w:rsidR="008E22F9" w:rsidRDefault="008E22F9"/>
          <w:p w:rsidR="008E22F9" w:rsidRDefault="008E22F9"/>
          <w:p w:rsidR="008E22F9" w:rsidRDefault="008E22F9"/>
          <w:p w:rsidR="008E22F9" w:rsidRDefault="008E22F9"/>
          <w:p w:rsidR="008E22F9" w:rsidRDefault="008E22F9"/>
          <w:p w:rsidR="008E22F9" w:rsidRDefault="008E22F9"/>
          <w:p w:rsidR="008E22F9" w:rsidRDefault="008E22F9"/>
        </w:tc>
      </w:tr>
      <w:tr w:rsidR="00DC0AEF" w:rsidTr="0009498F">
        <w:trPr>
          <w:trHeight w:val="699"/>
        </w:trPr>
        <w:tc>
          <w:tcPr>
            <w:tcW w:w="999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1857</w:t>
            </w:r>
          </w:p>
        </w:tc>
        <w:tc>
          <w:tcPr>
            <w:tcW w:w="6197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First timber getters set up camp at Upper Coomera</w:t>
            </w:r>
          </w:p>
        </w:tc>
        <w:tc>
          <w:tcPr>
            <w:tcW w:w="3508" w:type="dxa"/>
          </w:tcPr>
          <w:p w:rsidR="00DC0AEF" w:rsidRDefault="00DC0AEF"/>
        </w:tc>
      </w:tr>
      <w:tr w:rsidR="00DC0AEF" w:rsidTr="0009498F">
        <w:trPr>
          <w:trHeight w:val="825"/>
        </w:trPr>
        <w:tc>
          <w:tcPr>
            <w:tcW w:w="999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1860</w:t>
            </w:r>
          </w:p>
        </w:tc>
        <w:tc>
          <w:tcPr>
            <w:tcW w:w="6197" w:type="dxa"/>
          </w:tcPr>
          <w:p w:rsidR="00050B4A" w:rsidRPr="00050B4A" w:rsidRDefault="00DC0AEF" w:rsidP="00911D4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The first European settlers began to settle in Coomera</w:t>
            </w:r>
            <w:r w:rsidR="00050B4A">
              <w:rPr>
                <w:sz w:val="28"/>
                <w:szCs w:val="28"/>
              </w:rPr>
              <w:t xml:space="preserve">. </w:t>
            </w:r>
            <w:r w:rsidR="00050B4A" w:rsidRPr="00050B4A">
              <w:rPr>
                <w:sz w:val="28"/>
                <w:szCs w:val="28"/>
              </w:rPr>
              <w:t>Timber was rafted down the river</w:t>
            </w:r>
            <w:r w:rsidR="00911D4F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DC0AEF" w:rsidRDefault="00DC0AEF"/>
        </w:tc>
      </w:tr>
      <w:tr w:rsidR="00DC0AEF" w:rsidTr="0009498F">
        <w:trPr>
          <w:trHeight w:val="699"/>
        </w:trPr>
        <w:tc>
          <w:tcPr>
            <w:tcW w:w="999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1873</w:t>
            </w:r>
          </w:p>
        </w:tc>
        <w:tc>
          <w:tcPr>
            <w:tcW w:w="6197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First school was opened in Coomera on a private premises</w:t>
            </w:r>
          </w:p>
        </w:tc>
        <w:tc>
          <w:tcPr>
            <w:tcW w:w="3508" w:type="dxa"/>
          </w:tcPr>
          <w:p w:rsidR="00DC0AEF" w:rsidRDefault="00DC0AEF"/>
        </w:tc>
      </w:tr>
      <w:tr w:rsidR="00DC0AEF" w:rsidTr="0009498F">
        <w:trPr>
          <w:trHeight w:val="699"/>
        </w:trPr>
        <w:tc>
          <w:tcPr>
            <w:tcW w:w="999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1874</w:t>
            </w:r>
          </w:p>
        </w:tc>
        <w:tc>
          <w:tcPr>
            <w:tcW w:w="6197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First school at Coomera was built and opened with 22 students</w:t>
            </w:r>
          </w:p>
        </w:tc>
        <w:tc>
          <w:tcPr>
            <w:tcW w:w="3508" w:type="dxa"/>
          </w:tcPr>
          <w:p w:rsidR="00DC0AEF" w:rsidRDefault="00DC0AEF"/>
        </w:tc>
      </w:tr>
      <w:tr w:rsidR="00DC0AEF" w:rsidTr="0009498F">
        <w:trPr>
          <w:trHeight w:val="741"/>
        </w:trPr>
        <w:tc>
          <w:tcPr>
            <w:tcW w:w="999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1878</w:t>
            </w:r>
          </w:p>
        </w:tc>
        <w:tc>
          <w:tcPr>
            <w:tcW w:w="6197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Second provisional school opened at Baker’s Creek later the name changed to Upper Coomera (1880)</w:t>
            </w:r>
          </w:p>
        </w:tc>
        <w:tc>
          <w:tcPr>
            <w:tcW w:w="3508" w:type="dxa"/>
          </w:tcPr>
          <w:p w:rsidR="00DC0AEF" w:rsidRDefault="00DC0AEF"/>
        </w:tc>
      </w:tr>
      <w:tr w:rsidR="00DC0AEF" w:rsidTr="0009498F">
        <w:trPr>
          <w:trHeight w:val="332"/>
        </w:trPr>
        <w:tc>
          <w:tcPr>
            <w:tcW w:w="999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1879</w:t>
            </w:r>
          </w:p>
        </w:tc>
        <w:tc>
          <w:tcPr>
            <w:tcW w:w="6197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Provisional school opened at Maudsland</w:t>
            </w:r>
          </w:p>
        </w:tc>
        <w:tc>
          <w:tcPr>
            <w:tcW w:w="3508" w:type="dxa"/>
          </w:tcPr>
          <w:p w:rsidR="00DC0AEF" w:rsidRDefault="00DC0AEF"/>
        </w:tc>
      </w:tr>
      <w:tr w:rsidR="00DC0AEF" w:rsidTr="0009498F">
        <w:trPr>
          <w:trHeight w:val="350"/>
        </w:trPr>
        <w:tc>
          <w:tcPr>
            <w:tcW w:w="999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1884</w:t>
            </w:r>
          </w:p>
        </w:tc>
        <w:tc>
          <w:tcPr>
            <w:tcW w:w="6197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 xml:space="preserve">Coomera Shire Council formed </w:t>
            </w:r>
          </w:p>
        </w:tc>
        <w:tc>
          <w:tcPr>
            <w:tcW w:w="3508" w:type="dxa"/>
          </w:tcPr>
          <w:p w:rsidR="00DC0AEF" w:rsidRDefault="00DC0AEF"/>
        </w:tc>
      </w:tr>
      <w:tr w:rsidR="00DC0AEF" w:rsidTr="008E22F9">
        <w:trPr>
          <w:trHeight w:hRule="exact" w:val="2381"/>
        </w:trPr>
        <w:tc>
          <w:tcPr>
            <w:tcW w:w="999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1887</w:t>
            </w:r>
          </w:p>
        </w:tc>
        <w:tc>
          <w:tcPr>
            <w:tcW w:w="6197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 xml:space="preserve">The Ferry across the Coomera River began service </w:t>
            </w:r>
          </w:p>
        </w:tc>
        <w:tc>
          <w:tcPr>
            <w:tcW w:w="3508" w:type="dxa"/>
          </w:tcPr>
          <w:p w:rsidR="00DC0AEF" w:rsidRDefault="00DC0AEF"/>
        </w:tc>
      </w:tr>
      <w:tr w:rsidR="00DC0AEF" w:rsidTr="008E22F9">
        <w:trPr>
          <w:trHeight w:hRule="exact" w:val="2381"/>
        </w:trPr>
        <w:tc>
          <w:tcPr>
            <w:tcW w:w="999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1889</w:t>
            </w:r>
          </w:p>
        </w:tc>
        <w:tc>
          <w:tcPr>
            <w:tcW w:w="6197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The Railway was opened</w:t>
            </w:r>
          </w:p>
        </w:tc>
        <w:tc>
          <w:tcPr>
            <w:tcW w:w="3508" w:type="dxa"/>
          </w:tcPr>
          <w:p w:rsidR="00DC0AEF" w:rsidRDefault="00DC0AEF"/>
        </w:tc>
      </w:tr>
      <w:tr w:rsidR="00DC0AEF" w:rsidTr="008E22F9">
        <w:trPr>
          <w:trHeight w:hRule="exact" w:val="2381"/>
        </w:trPr>
        <w:tc>
          <w:tcPr>
            <w:tcW w:w="999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1896</w:t>
            </w:r>
          </w:p>
        </w:tc>
        <w:tc>
          <w:tcPr>
            <w:tcW w:w="6197" w:type="dxa"/>
          </w:tcPr>
          <w:p w:rsidR="00DC0AEF" w:rsidRPr="00050B4A" w:rsidRDefault="008E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of the S</w:t>
            </w:r>
            <w:r w:rsidR="00DC0AEF" w:rsidRPr="00050B4A">
              <w:rPr>
                <w:sz w:val="28"/>
                <w:szCs w:val="28"/>
              </w:rPr>
              <w:t>chool of Arts</w:t>
            </w:r>
          </w:p>
        </w:tc>
        <w:tc>
          <w:tcPr>
            <w:tcW w:w="3508" w:type="dxa"/>
          </w:tcPr>
          <w:p w:rsidR="00DC0AEF" w:rsidRDefault="00DC0AEF"/>
        </w:tc>
      </w:tr>
      <w:tr w:rsidR="00DC0AEF" w:rsidTr="008E22F9">
        <w:trPr>
          <w:trHeight w:hRule="exact" w:val="2381"/>
        </w:trPr>
        <w:tc>
          <w:tcPr>
            <w:tcW w:w="999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lastRenderedPageBreak/>
              <w:t>1930</w:t>
            </w:r>
          </w:p>
        </w:tc>
        <w:tc>
          <w:tcPr>
            <w:tcW w:w="6197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 xml:space="preserve">The Coomera Bridge opened – linking the coast road </w:t>
            </w:r>
          </w:p>
        </w:tc>
        <w:tc>
          <w:tcPr>
            <w:tcW w:w="3508" w:type="dxa"/>
          </w:tcPr>
          <w:p w:rsidR="00DC0AEF" w:rsidRDefault="00DC0AEF"/>
        </w:tc>
      </w:tr>
      <w:tr w:rsidR="00DC0AEF" w:rsidTr="0009498F">
        <w:trPr>
          <w:trHeight w:val="332"/>
        </w:trPr>
        <w:tc>
          <w:tcPr>
            <w:tcW w:w="999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1932</w:t>
            </w:r>
          </w:p>
        </w:tc>
        <w:tc>
          <w:tcPr>
            <w:tcW w:w="6197" w:type="dxa"/>
          </w:tcPr>
          <w:p w:rsidR="00DC0AEF" w:rsidRPr="00050B4A" w:rsidRDefault="00DC0AEF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 xml:space="preserve">Guanaba State school opened </w:t>
            </w:r>
          </w:p>
        </w:tc>
        <w:tc>
          <w:tcPr>
            <w:tcW w:w="3508" w:type="dxa"/>
          </w:tcPr>
          <w:p w:rsidR="00DC0AEF" w:rsidRDefault="00DC0AEF"/>
        </w:tc>
      </w:tr>
      <w:tr w:rsidR="00DC0AEF" w:rsidTr="0009498F">
        <w:trPr>
          <w:trHeight w:val="1066"/>
        </w:trPr>
        <w:tc>
          <w:tcPr>
            <w:tcW w:w="999" w:type="dxa"/>
          </w:tcPr>
          <w:p w:rsidR="00DC0AEF" w:rsidRPr="00050B4A" w:rsidRDefault="00050B4A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1964</w:t>
            </w:r>
          </w:p>
        </w:tc>
        <w:tc>
          <w:tcPr>
            <w:tcW w:w="6197" w:type="dxa"/>
          </w:tcPr>
          <w:p w:rsidR="00DC0AEF" w:rsidRPr="00050B4A" w:rsidRDefault="00050B4A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 xml:space="preserve">Maudsland and Upper Coomera schools were amalgamated with Coomera School and students travelled </w:t>
            </w:r>
            <w:r w:rsidR="008E4588">
              <w:rPr>
                <w:sz w:val="28"/>
                <w:szCs w:val="28"/>
              </w:rPr>
              <w:t xml:space="preserve">to Coomera </w:t>
            </w:r>
            <w:r w:rsidRPr="00050B4A">
              <w:rPr>
                <w:sz w:val="28"/>
                <w:szCs w:val="28"/>
              </w:rPr>
              <w:t>by bus</w:t>
            </w:r>
          </w:p>
        </w:tc>
        <w:tc>
          <w:tcPr>
            <w:tcW w:w="3508" w:type="dxa"/>
          </w:tcPr>
          <w:p w:rsidR="00DC0AEF" w:rsidRDefault="00DC0AEF"/>
        </w:tc>
      </w:tr>
      <w:tr w:rsidR="00050B4A" w:rsidTr="0009498F">
        <w:trPr>
          <w:trHeight w:val="332"/>
        </w:trPr>
        <w:tc>
          <w:tcPr>
            <w:tcW w:w="999" w:type="dxa"/>
          </w:tcPr>
          <w:p w:rsidR="00050B4A" w:rsidRPr="00050B4A" w:rsidRDefault="00050B4A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1964</w:t>
            </w:r>
          </w:p>
        </w:tc>
        <w:tc>
          <w:tcPr>
            <w:tcW w:w="6197" w:type="dxa"/>
          </w:tcPr>
          <w:p w:rsidR="00050B4A" w:rsidRPr="00050B4A" w:rsidRDefault="00050B4A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Railway closed</w:t>
            </w:r>
          </w:p>
        </w:tc>
        <w:tc>
          <w:tcPr>
            <w:tcW w:w="3508" w:type="dxa"/>
          </w:tcPr>
          <w:p w:rsidR="00050B4A" w:rsidRDefault="00050B4A"/>
        </w:tc>
      </w:tr>
      <w:tr w:rsidR="00050B4A" w:rsidTr="008E22F9">
        <w:trPr>
          <w:trHeight w:hRule="exact" w:val="2381"/>
        </w:trPr>
        <w:tc>
          <w:tcPr>
            <w:tcW w:w="999" w:type="dxa"/>
          </w:tcPr>
          <w:p w:rsidR="00050B4A" w:rsidRPr="00050B4A" w:rsidRDefault="00050B4A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1982</w:t>
            </w:r>
          </w:p>
        </w:tc>
        <w:tc>
          <w:tcPr>
            <w:tcW w:w="6197" w:type="dxa"/>
          </w:tcPr>
          <w:p w:rsidR="00050B4A" w:rsidRPr="00050B4A" w:rsidRDefault="00050B4A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 xml:space="preserve">Dreamworld opened </w:t>
            </w:r>
          </w:p>
        </w:tc>
        <w:tc>
          <w:tcPr>
            <w:tcW w:w="3508" w:type="dxa"/>
          </w:tcPr>
          <w:p w:rsidR="00050B4A" w:rsidRDefault="00050B4A"/>
        </w:tc>
      </w:tr>
      <w:tr w:rsidR="00050B4A" w:rsidTr="008E22F9">
        <w:trPr>
          <w:trHeight w:hRule="exact" w:val="2381"/>
        </w:trPr>
        <w:tc>
          <w:tcPr>
            <w:tcW w:w="999" w:type="dxa"/>
          </w:tcPr>
          <w:p w:rsidR="00050B4A" w:rsidRPr="00050B4A" w:rsidRDefault="00050B4A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1996</w:t>
            </w:r>
          </w:p>
        </w:tc>
        <w:tc>
          <w:tcPr>
            <w:tcW w:w="6197" w:type="dxa"/>
          </w:tcPr>
          <w:p w:rsidR="00050B4A" w:rsidRPr="00050B4A" w:rsidRDefault="00050B4A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Saint Stephens College opened</w:t>
            </w:r>
          </w:p>
        </w:tc>
        <w:tc>
          <w:tcPr>
            <w:tcW w:w="3508" w:type="dxa"/>
          </w:tcPr>
          <w:p w:rsidR="00050B4A" w:rsidRDefault="00050B4A"/>
        </w:tc>
      </w:tr>
      <w:tr w:rsidR="00050B4A" w:rsidTr="008E22F9">
        <w:trPr>
          <w:trHeight w:hRule="exact" w:val="2381"/>
        </w:trPr>
        <w:tc>
          <w:tcPr>
            <w:tcW w:w="999" w:type="dxa"/>
          </w:tcPr>
          <w:p w:rsidR="00050B4A" w:rsidRPr="00050B4A" w:rsidRDefault="00050B4A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>1996</w:t>
            </w:r>
          </w:p>
        </w:tc>
        <w:tc>
          <w:tcPr>
            <w:tcW w:w="6197" w:type="dxa"/>
          </w:tcPr>
          <w:p w:rsidR="00050B4A" w:rsidRPr="00050B4A" w:rsidRDefault="00050B4A">
            <w:pPr>
              <w:rPr>
                <w:sz w:val="28"/>
                <w:szCs w:val="28"/>
              </w:rPr>
            </w:pPr>
            <w:r w:rsidRPr="00050B4A">
              <w:rPr>
                <w:sz w:val="28"/>
                <w:szCs w:val="28"/>
              </w:rPr>
              <w:t xml:space="preserve">Railway reopened in current location </w:t>
            </w:r>
          </w:p>
        </w:tc>
        <w:tc>
          <w:tcPr>
            <w:tcW w:w="3508" w:type="dxa"/>
          </w:tcPr>
          <w:p w:rsidR="00050B4A" w:rsidRDefault="00050B4A"/>
        </w:tc>
      </w:tr>
      <w:tr w:rsidR="00245BC7" w:rsidTr="00CD3E89">
        <w:trPr>
          <w:trHeight w:hRule="exact" w:val="873"/>
        </w:trPr>
        <w:tc>
          <w:tcPr>
            <w:tcW w:w="999" w:type="dxa"/>
          </w:tcPr>
          <w:p w:rsidR="00245BC7" w:rsidRPr="00050B4A" w:rsidRDefault="0024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6197" w:type="dxa"/>
          </w:tcPr>
          <w:p w:rsidR="00245BC7" w:rsidRPr="00050B4A" w:rsidRDefault="0024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Four lane M1 highway </w:t>
            </w:r>
            <w:r w:rsidR="00CD3E89">
              <w:rPr>
                <w:sz w:val="28"/>
                <w:szCs w:val="28"/>
              </w:rPr>
              <w:t xml:space="preserve">from Brisbane to the Gold Coast </w:t>
            </w:r>
            <w:r>
              <w:rPr>
                <w:sz w:val="28"/>
                <w:szCs w:val="28"/>
              </w:rPr>
              <w:t xml:space="preserve">is opened </w:t>
            </w:r>
          </w:p>
        </w:tc>
        <w:tc>
          <w:tcPr>
            <w:tcW w:w="3508" w:type="dxa"/>
          </w:tcPr>
          <w:p w:rsidR="00245BC7" w:rsidRDefault="00245BC7"/>
        </w:tc>
      </w:tr>
      <w:tr w:rsidR="00CD3E89" w:rsidTr="00CD3E89">
        <w:trPr>
          <w:trHeight w:hRule="exact" w:val="562"/>
        </w:trPr>
        <w:tc>
          <w:tcPr>
            <w:tcW w:w="999" w:type="dxa"/>
          </w:tcPr>
          <w:p w:rsidR="00CD3E89" w:rsidRDefault="00CD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6197" w:type="dxa"/>
          </w:tcPr>
          <w:p w:rsidR="00CD3E89" w:rsidRDefault="00CD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Coomera Ambulance Station opened </w:t>
            </w:r>
          </w:p>
        </w:tc>
        <w:tc>
          <w:tcPr>
            <w:tcW w:w="3508" w:type="dxa"/>
          </w:tcPr>
          <w:p w:rsidR="00CD3E89" w:rsidRDefault="00CD3E89"/>
        </w:tc>
      </w:tr>
    </w:tbl>
    <w:p w:rsidR="00017E0E" w:rsidRDefault="00050B4A">
      <w:r>
        <w:tab/>
      </w:r>
    </w:p>
    <w:p w:rsidR="00017E0E" w:rsidRDefault="00017E0E"/>
    <w:p w:rsidR="00017E0E" w:rsidRDefault="00017E0E"/>
    <w:p w:rsidR="00017E0E" w:rsidRDefault="00017E0E"/>
    <w:p w:rsidR="00911D4F" w:rsidRDefault="00911D4F">
      <w:r>
        <w:br w:type="page"/>
      </w:r>
    </w:p>
    <w:p w:rsidR="00911D4F" w:rsidRDefault="00911D4F">
      <w:pPr>
        <w:sectPr w:rsidR="00911D4F" w:rsidSect="00CD3E89">
          <w:pgSz w:w="11906" w:h="16838"/>
          <w:pgMar w:top="720" w:right="720" w:bottom="720" w:left="720" w:header="708" w:footer="708" w:gutter="0"/>
          <w:pgBorders w:offsetFrom="page">
            <w:top w:val="xIllusions" w:sz="9" w:space="24" w:color="auto"/>
            <w:left w:val="xIllusions" w:sz="9" w:space="24" w:color="auto"/>
            <w:bottom w:val="xIllusions" w:sz="9" w:space="24" w:color="auto"/>
            <w:right w:val="xIllusions" w:sz="9" w:space="24" w:color="auto"/>
          </w:pgBorders>
          <w:cols w:space="708"/>
          <w:docGrid w:linePitch="360"/>
        </w:sectPr>
      </w:pPr>
    </w:p>
    <w:p w:rsidR="00017E0E" w:rsidRDefault="00017E0E"/>
    <w:p w:rsidR="00CD34B6" w:rsidRPr="008E22F9" w:rsidRDefault="00911D4F">
      <w:pPr>
        <w:rPr>
          <w:sz w:val="40"/>
          <w:szCs w:val="40"/>
        </w:rPr>
      </w:pPr>
      <w:r w:rsidRPr="008E22F9">
        <w:rPr>
          <w:sz w:val="40"/>
          <w:szCs w:val="40"/>
        </w:rPr>
        <w:t xml:space="preserve">            </w:t>
      </w:r>
      <w:r w:rsidR="00017E0E" w:rsidRPr="008E22F9">
        <w:rPr>
          <w:sz w:val="40"/>
          <w:szCs w:val="40"/>
        </w:rPr>
        <w:br/>
      </w:r>
      <w:r w:rsidR="008E22F9">
        <w:rPr>
          <w:sz w:val="40"/>
          <w:szCs w:val="40"/>
        </w:rPr>
        <w:t xml:space="preserve">      </w:t>
      </w:r>
      <w:r w:rsidR="008E22F9" w:rsidRPr="008E22F9">
        <w:rPr>
          <w:sz w:val="40"/>
          <w:szCs w:val="40"/>
        </w:rPr>
        <w:t xml:space="preserve">Cut out and match the following pictures to events on the Coomera History Timeline </w:t>
      </w:r>
    </w:p>
    <w:p w:rsidR="00911D4F" w:rsidRDefault="00911D4F"/>
    <w:tbl>
      <w:tblPr>
        <w:tblStyle w:val="TableGrid"/>
        <w:tblpPr w:leftFromText="180" w:rightFromText="180" w:vertAnchor="page" w:horzAnchor="margin" w:tblpXSpec="center" w:tblpY="303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6"/>
        <w:gridCol w:w="3496"/>
      </w:tblGrid>
      <w:tr w:rsidR="008E22F9" w:rsidTr="008E22F9">
        <w:trPr>
          <w:trHeight w:val="2393"/>
        </w:trPr>
        <w:tc>
          <w:tcPr>
            <w:tcW w:w="3495" w:type="dxa"/>
          </w:tcPr>
          <w:p w:rsidR="008E22F9" w:rsidRDefault="008E22F9" w:rsidP="008E22F9">
            <w:r>
              <w:t xml:space="preserve">Aboriginals meeting with surveyors </w:t>
            </w:r>
            <w:r w:rsidRPr="008E4588">
              <w:drawing>
                <wp:inline distT="0" distB="0" distL="0" distR="0" wp14:anchorId="2588B4C0" wp14:editId="088AF309">
                  <wp:extent cx="1753496" cy="1355901"/>
                  <wp:effectExtent l="0" t="0" r="0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04" b="19045"/>
                          <a:stretch/>
                        </pic:blipFill>
                        <pic:spPr bwMode="auto">
                          <a:xfrm>
                            <a:off x="0" y="0"/>
                            <a:ext cx="1757088" cy="135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8E22F9" w:rsidRDefault="008E22F9" w:rsidP="008E22F9">
            <w:r>
              <w:rPr>
                <w:noProof/>
                <w:lang w:eastAsia="en-AU"/>
              </w:rPr>
              <w:drawing>
                <wp:inline distT="0" distB="0" distL="0" distR="0" wp14:anchorId="559A461B" wp14:editId="1A806F99">
                  <wp:extent cx="1893346" cy="1283780"/>
                  <wp:effectExtent l="0" t="0" r="0" b="0"/>
                  <wp:docPr id="3" name="Picture 3" descr="E:\History\local history\coomera Images\f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History\local history\coomera Images\fe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201" cy="128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Coomera River Ferry </w:t>
            </w:r>
          </w:p>
        </w:tc>
        <w:tc>
          <w:tcPr>
            <w:tcW w:w="3496" w:type="dxa"/>
          </w:tcPr>
          <w:p w:rsidR="008E22F9" w:rsidRDefault="008E22F9" w:rsidP="008E22F9">
            <w:r>
              <w:rPr>
                <w:noProof/>
                <w:lang w:eastAsia="en-AU"/>
              </w:rPr>
              <w:drawing>
                <wp:inline distT="0" distB="0" distL="0" distR="0" wp14:anchorId="4C4608BD" wp14:editId="35CA116E">
                  <wp:extent cx="1775012" cy="1230276"/>
                  <wp:effectExtent l="0" t="0" r="0" b="8255"/>
                  <wp:docPr id="4" name="Picture 4" descr="https://gccc.sdp.sirsidynix.net.au/client/search/asset:asset?t:ac=$N/1344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ccc.sdp.sirsidynix.net.au/client/search/asset:asset?t:ac=$N/1344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42" cy="12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Coomera River Bridge </w:t>
            </w:r>
          </w:p>
        </w:tc>
        <w:tc>
          <w:tcPr>
            <w:tcW w:w="3496" w:type="dxa"/>
          </w:tcPr>
          <w:p w:rsidR="008E22F9" w:rsidRDefault="008E22F9" w:rsidP="008E22F9">
            <w:r>
              <w:rPr>
                <w:noProof/>
                <w:lang w:eastAsia="en-AU"/>
              </w:rPr>
              <w:drawing>
                <wp:inline distT="0" distB="0" distL="0" distR="0" wp14:anchorId="240B697A" wp14:editId="64DA2FDB">
                  <wp:extent cx="1839528" cy="1287302"/>
                  <wp:effectExtent l="0" t="0" r="8890" b="8255"/>
                  <wp:docPr id="5" name="Picture 5" descr="https://c2.staticflickr.com/8/7331/16462762146_d0462f9e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2.staticflickr.com/8/7331/16462762146_d0462f9e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606" cy="128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2F9" w:rsidRDefault="008E22F9" w:rsidP="008E22F9">
            <w:r>
              <w:t xml:space="preserve">Dreamworld </w:t>
            </w:r>
          </w:p>
        </w:tc>
      </w:tr>
      <w:tr w:rsidR="008E22F9" w:rsidTr="008E22F9">
        <w:trPr>
          <w:trHeight w:val="2373"/>
        </w:trPr>
        <w:tc>
          <w:tcPr>
            <w:tcW w:w="3495" w:type="dxa"/>
          </w:tcPr>
          <w:p w:rsidR="008E22F9" w:rsidRDefault="008E22F9" w:rsidP="008E22F9">
            <w:r>
              <w:rPr>
                <w:noProof/>
                <w:lang w:eastAsia="en-AU"/>
              </w:rPr>
              <w:drawing>
                <wp:inline distT="0" distB="0" distL="0" distR="0" wp14:anchorId="216AC9CA" wp14:editId="18CC0D12">
                  <wp:extent cx="2011680" cy="1341168"/>
                  <wp:effectExtent l="0" t="0" r="7620" b="0"/>
                  <wp:docPr id="6" name="Picture 6" descr="http://www.jamestrowse.com.au/blog/wp-content/themes/photosquares2/timthumb.php?security=01161aaa0b6d1345dd8fe4e481144d84&amp;src=http://www.jamestrowse.com.au/blog/wp-content/uploads/2013/08/coomera-college-3.jpg&amp;w=956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amestrowse.com.au/blog/wp-content/themes/photosquares2/timthumb.php?security=01161aaa0b6d1345dd8fe4e481144d84&amp;src=http://www.jamestrowse.com.au/blog/wp-content/uploads/2013/08/coomera-college-3.jpg&amp;w=956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26444" cy="135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2F9" w:rsidRDefault="008E22F9" w:rsidP="008E22F9">
            <w:r>
              <w:t>Saint Stephens College</w:t>
            </w:r>
          </w:p>
        </w:tc>
        <w:tc>
          <w:tcPr>
            <w:tcW w:w="3495" w:type="dxa"/>
          </w:tcPr>
          <w:p w:rsidR="008E22F9" w:rsidRDefault="008E22F9" w:rsidP="008E22F9">
            <w:pPr>
              <w:rPr>
                <w:noProof/>
                <w:lang w:eastAsia="en-AU"/>
              </w:rPr>
            </w:pPr>
          </w:p>
          <w:p w:rsidR="008E22F9" w:rsidRDefault="008E22F9" w:rsidP="008E22F9">
            <w:r>
              <w:rPr>
                <w:noProof/>
                <w:lang w:eastAsia="en-AU"/>
              </w:rPr>
              <w:drawing>
                <wp:inline distT="0" distB="0" distL="0" distR="0" wp14:anchorId="671E3857" wp14:editId="0D64426B">
                  <wp:extent cx="2043953" cy="1040793"/>
                  <wp:effectExtent l="0" t="0" r="0" b="6985"/>
                  <wp:docPr id="8" name="Picture 8" descr="Upper Coomera School of Arts, Queen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pper Coomera School of Arts, Queen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951" cy="104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2F9" w:rsidRDefault="008E22F9" w:rsidP="008E22F9">
            <w:r>
              <w:t xml:space="preserve">School of Arts </w:t>
            </w:r>
          </w:p>
        </w:tc>
        <w:tc>
          <w:tcPr>
            <w:tcW w:w="3496" w:type="dxa"/>
          </w:tcPr>
          <w:p w:rsidR="008E22F9" w:rsidRDefault="008E22F9" w:rsidP="008E22F9">
            <w:r>
              <w:rPr>
                <w:noProof/>
                <w:lang w:eastAsia="en-AU"/>
              </w:rPr>
              <w:drawing>
                <wp:inline distT="0" distB="0" distL="0" distR="0" wp14:anchorId="5A54AA0F" wp14:editId="7D0CDB36">
                  <wp:extent cx="2043953" cy="1248985"/>
                  <wp:effectExtent l="0" t="0" r="0" b="8890"/>
                  <wp:docPr id="7" name="Picture 7" descr="http://i.dailymail.co.uk/i/pix/2010/11/11/article-1328724-0C059E82000005DC-704_468x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.dailymail.co.uk/i/pix/2010/11/11/article-1328724-0C059E82000005DC-704_468x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744" cy="12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2F9" w:rsidRDefault="008E22F9" w:rsidP="008E22F9">
            <w:r>
              <w:t xml:space="preserve">Coomera Train Station </w:t>
            </w:r>
          </w:p>
        </w:tc>
        <w:tc>
          <w:tcPr>
            <w:tcW w:w="3496" w:type="dxa"/>
          </w:tcPr>
          <w:p w:rsidR="008E22F9" w:rsidRDefault="00CD3E89" w:rsidP="00CD3E89">
            <w:r>
              <w:rPr>
                <w:noProof/>
                <w:lang w:eastAsia="en-AU"/>
              </w:rPr>
              <w:drawing>
                <wp:inline distT="0" distB="0" distL="0" distR="0" wp14:anchorId="714297AE" wp14:editId="22C1F229">
                  <wp:extent cx="1914862" cy="1215872"/>
                  <wp:effectExtent l="0" t="0" r="0" b="3810"/>
                  <wp:docPr id="9" name="Picture 9" descr="E:\History\local history\coomera Images\coomera t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History\local history\coomera Images\coomera t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54" cy="122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E89" w:rsidRDefault="00CD3E89" w:rsidP="00CD3E89">
            <w:r>
              <w:t xml:space="preserve">Coomera Train Station </w:t>
            </w:r>
          </w:p>
        </w:tc>
      </w:tr>
    </w:tbl>
    <w:p w:rsidR="00911D4F" w:rsidRDefault="00911D4F"/>
    <w:p w:rsidR="00CD3E89" w:rsidRDefault="00CD3E89"/>
    <w:p w:rsidR="00CD3E89" w:rsidRDefault="00CD3E89"/>
    <w:p w:rsidR="00CD3E89" w:rsidRDefault="00CD3E89"/>
    <w:p w:rsidR="00CD3E89" w:rsidRDefault="00CD3E89"/>
    <w:p w:rsidR="00CD3E89" w:rsidRDefault="00CD3E89"/>
    <w:p w:rsidR="00CD3E89" w:rsidRDefault="00CD3E89"/>
    <w:p w:rsidR="00CD3E89" w:rsidRDefault="00CD3E89"/>
    <w:p w:rsidR="00CD3E89" w:rsidRDefault="00CD3E89"/>
    <w:p w:rsidR="00CD3E89" w:rsidRDefault="00CD3E89"/>
    <w:p w:rsidR="00CD3E89" w:rsidRDefault="00CD3E89"/>
    <w:p w:rsidR="00CD3E89" w:rsidRDefault="00CD3E89"/>
    <w:p w:rsidR="00CD3E89" w:rsidRDefault="00CD3E89"/>
    <w:sectPr w:rsidR="00CD3E89" w:rsidSect="00CD3E89">
      <w:pgSz w:w="16838" w:h="11906" w:orient="landscape"/>
      <w:pgMar w:top="720" w:right="720" w:bottom="720" w:left="720" w:header="708" w:footer="708" w:gutter="0"/>
      <w:pgBorders w:offsetFrom="page">
        <w:top w:val="xIllusions" w:sz="9" w:space="24" w:color="auto"/>
        <w:left w:val="xIllusions" w:sz="9" w:space="24" w:color="auto"/>
        <w:bottom w:val="xIllusions" w:sz="9" w:space="24" w:color="auto"/>
        <w:right w:val="xIllusion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F"/>
    <w:rsid w:val="00007B8F"/>
    <w:rsid w:val="00010E04"/>
    <w:rsid w:val="000135B8"/>
    <w:rsid w:val="00017E0E"/>
    <w:rsid w:val="00046EBE"/>
    <w:rsid w:val="00050B4A"/>
    <w:rsid w:val="00064969"/>
    <w:rsid w:val="00092E36"/>
    <w:rsid w:val="00093B71"/>
    <w:rsid w:val="0009498F"/>
    <w:rsid w:val="0009523D"/>
    <w:rsid w:val="000A5E09"/>
    <w:rsid w:val="000D385D"/>
    <w:rsid w:val="000D600A"/>
    <w:rsid w:val="000F0F8F"/>
    <w:rsid w:val="000F3A06"/>
    <w:rsid w:val="000F741A"/>
    <w:rsid w:val="00115C48"/>
    <w:rsid w:val="00134470"/>
    <w:rsid w:val="00157521"/>
    <w:rsid w:val="00166C10"/>
    <w:rsid w:val="001B2EF4"/>
    <w:rsid w:val="001C6A45"/>
    <w:rsid w:val="001F574F"/>
    <w:rsid w:val="001F5D16"/>
    <w:rsid w:val="001F7E93"/>
    <w:rsid w:val="00220BB1"/>
    <w:rsid w:val="00245BC7"/>
    <w:rsid w:val="00290D68"/>
    <w:rsid w:val="002B78A0"/>
    <w:rsid w:val="002C764F"/>
    <w:rsid w:val="002D1AAB"/>
    <w:rsid w:val="00304F74"/>
    <w:rsid w:val="00315B2A"/>
    <w:rsid w:val="00316C41"/>
    <w:rsid w:val="00337FC5"/>
    <w:rsid w:val="003512FE"/>
    <w:rsid w:val="00370D83"/>
    <w:rsid w:val="003A0ABF"/>
    <w:rsid w:val="003B1A8A"/>
    <w:rsid w:val="003E479A"/>
    <w:rsid w:val="003F166F"/>
    <w:rsid w:val="004249F1"/>
    <w:rsid w:val="00427983"/>
    <w:rsid w:val="00443E66"/>
    <w:rsid w:val="00480C0B"/>
    <w:rsid w:val="00490B58"/>
    <w:rsid w:val="00492DE7"/>
    <w:rsid w:val="004C5352"/>
    <w:rsid w:val="004C6EC1"/>
    <w:rsid w:val="004D0ECB"/>
    <w:rsid w:val="004D48BF"/>
    <w:rsid w:val="005005EF"/>
    <w:rsid w:val="00523C87"/>
    <w:rsid w:val="00541DA7"/>
    <w:rsid w:val="00563280"/>
    <w:rsid w:val="005735B5"/>
    <w:rsid w:val="005870A3"/>
    <w:rsid w:val="005912E5"/>
    <w:rsid w:val="00593C92"/>
    <w:rsid w:val="005A0FD6"/>
    <w:rsid w:val="005A5845"/>
    <w:rsid w:val="005A653F"/>
    <w:rsid w:val="005B18CF"/>
    <w:rsid w:val="005D2BE7"/>
    <w:rsid w:val="00614EC2"/>
    <w:rsid w:val="0062779F"/>
    <w:rsid w:val="00632578"/>
    <w:rsid w:val="00644967"/>
    <w:rsid w:val="00684921"/>
    <w:rsid w:val="0069250A"/>
    <w:rsid w:val="00693B8E"/>
    <w:rsid w:val="006A7991"/>
    <w:rsid w:val="006B2BC1"/>
    <w:rsid w:val="006B3E73"/>
    <w:rsid w:val="006D60B3"/>
    <w:rsid w:val="006F3A7A"/>
    <w:rsid w:val="006F5A09"/>
    <w:rsid w:val="0074123F"/>
    <w:rsid w:val="00742D8B"/>
    <w:rsid w:val="0074758E"/>
    <w:rsid w:val="00755F17"/>
    <w:rsid w:val="00770F11"/>
    <w:rsid w:val="007A5F97"/>
    <w:rsid w:val="007F07E5"/>
    <w:rsid w:val="007F1AED"/>
    <w:rsid w:val="00805431"/>
    <w:rsid w:val="00812E98"/>
    <w:rsid w:val="0082181C"/>
    <w:rsid w:val="0083133C"/>
    <w:rsid w:val="00836797"/>
    <w:rsid w:val="008566CF"/>
    <w:rsid w:val="00865BC5"/>
    <w:rsid w:val="008705EF"/>
    <w:rsid w:val="00874840"/>
    <w:rsid w:val="008968F3"/>
    <w:rsid w:val="00897992"/>
    <w:rsid w:val="008A1394"/>
    <w:rsid w:val="008B6E26"/>
    <w:rsid w:val="008D2404"/>
    <w:rsid w:val="008D4153"/>
    <w:rsid w:val="008E22F9"/>
    <w:rsid w:val="008E4588"/>
    <w:rsid w:val="008F6A8C"/>
    <w:rsid w:val="008F797B"/>
    <w:rsid w:val="00905EBC"/>
    <w:rsid w:val="00911D4F"/>
    <w:rsid w:val="00921FCC"/>
    <w:rsid w:val="0092561A"/>
    <w:rsid w:val="0093064E"/>
    <w:rsid w:val="00934D95"/>
    <w:rsid w:val="00946024"/>
    <w:rsid w:val="00957A2D"/>
    <w:rsid w:val="00966517"/>
    <w:rsid w:val="009727D3"/>
    <w:rsid w:val="009A6B97"/>
    <w:rsid w:val="009B07EC"/>
    <w:rsid w:val="009C2BDA"/>
    <w:rsid w:val="009D6652"/>
    <w:rsid w:val="009F2DF4"/>
    <w:rsid w:val="00A031BC"/>
    <w:rsid w:val="00A109B4"/>
    <w:rsid w:val="00A7409E"/>
    <w:rsid w:val="00A807DF"/>
    <w:rsid w:val="00AA2C8C"/>
    <w:rsid w:val="00AB279D"/>
    <w:rsid w:val="00AB35D5"/>
    <w:rsid w:val="00AB36A0"/>
    <w:rsid w:val="00AC4EF0"/>
    <w:rsid w:val="00AE565C"/>
    <w:rsid w:val="00B05CB6"/>
    <w:rsid w:val="00B413AA"/>
    <w:rsid w:val="00B5713C"/>
    <w:rsid w:val="00B662CE"/>
    <w:rsid w:val="00B75510"/>
    <w:rsid w:val="00B76BD6"/>
    <w:rsid w:val="00B80F56"/>
    <w:rsid w:val="00B9353D"/>
    <w:rsid w:val="00B93EF0"/>
    <w:rsid w:val="00BA7D09"/>
    <w:rsid w:val="00BB60AF"/>
    <w:rsid w:val="00BC270B"/>
    <w:rsid w:val="00C06FD0"/>
    <w:rsid w:val="00C15970"/>
    <w:rsid w:val="00C20EFE"/>
    <w:rsid w:val="00C329D6"/>
    <w:rsid w:val="00C37EB7"/>
    <w:rsid w:val="00C4134B"/>
    <w:rsid w:val="00C629BD"/>
    <w:rsid w:val="00C7619B"/>
    <w:rsid w:val="00CB1534"/>
    <w:rsid w:val="00CD34B6"/>
    <w:rsid w:val="00CD3E89"/>
    <w:rsid w:val="00D2619F"/>
    <w:rsid w:val="00D4555D"/>
    <w:rsid w:val="00D51549"/>
    <w:rsid w:val="00D60832"/>
    <w:rsid w:val="00D632C2"/>
    <w:rsid w:val="00D8525E"/>
    <w:rsid w:val="00DA5487"/>
    <w:rsid w:val="00DB0159"/>
    <w:rsid w:val="00DC0AEF"/>
    <w:rsid w:val="00DD5051"/>
    <w:rsid w:val="00DD673F"/>
    <w:rsid w:val="00DF3343"/>
    <w:rsid w:val="00E302B3"/>
    <w:rsid w:val="00E306F1"/>
    <w:rsid w:val="00E3722C"/>
    <w:rsid w:val="00E77A6B"/>
    <w:rsid w:val="00E86BC5"/>
    <w:rsid w:val="00EA6D07"/>
    <w:rsid w:val="00EB680C"/>
    <w:rsid w:val="00EC2C4D"/>
    <w:rsid w:val="00ED64EA"/>
    <w:rsid w:val="00EF47ED"/>
    <w:rsid w:val="00F018F9"/>
    <w:rsid w:val="00F07D2F"/>
    <w:rsid w:val="00F10BFB"/>
    <w:rsid w:val="00F509AB"/>
    <w:rsid w:val="00F63FA4"/>
    <w:rsid w:val="00F70231"/>
    <w:rsid w:val="00F73C3E"/>
    <w:rsid w:val="00F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Rivermount College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hootiejo</dc:creator>
  <cp:lastModifiedBy>hootiejo</cp:lastModifiedBy>
  <cp:revision>2</cp:revision>
  <cp:lastPrinted>2015-10-04T23:31:00Z</cp:lastPrinted>
  <dcterms:created xsi:type="dcterms:W3CDTF">2015-10-04T23:31:00Z</dcterms:created>
  <dcterms:modified xsi:type="dcterms:W3CDTF">2015-10-04T23:31:00Z</dcterms:modified>
</cp:coreProperties>
</file>