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242"/>
        <w:gridCol w:w="3828"/>
        <w:gridCol w:w="4961"/>
        <w:gridCol w:w="5103"/>
      </w:tblGrid>
      <w:tr w:rsidR="004152CD" w:rsidTr="00524D5B">
        <w:trPr>
          <w:trHeight w:val="582"/>
        </w:trPr>
        <w:tc>
          <w:tcPr>
            <w:tcW w:w="1242" w:type="dxa"/>
          </w:tcPr>
          <w:p w:rsidR="004152CD" w:rsidRPr="004152CD" w:rsidRDefault="004152CD">
            <w:pPr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 xml:space="preserve">Unit </w:t>
            </w:r>
          </w:p>
        </w:tc>
        <w:tc>
          <w:tcPr>
            <w:tcW w:w="3828" w:type="dxa"/>
          </w:tcPr>
          <w:p w:rsidR="004152CD" w:rsidRPr="004152CD" w:rsidRDefault="004152CD">
            <w:pPr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Topic</w:t>
            </w:r>
          </w:p>
        </w:tc>
        <w:tc>
          <w:tcPr>
            <w:tcW w:w="4961" w:type="dxa"/>
          </w:tcPr>
          <w:p w:rsidR="004152CD" w:rsidRPr="004152CD" w:rsidRDefault="004152CD">
            <w:pPr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 xml:space="preserve">Description </w:t>
            </w:r>
          </w:p>
        </w:tc>
        <w:tc>
          <w:tcPr>
            <w:tcW w:w="5103" w:type="dxa"/>
          </w:tcPr>
          <w:p w:rsidR="004152CD" w:rsidRPr="004152CD" w:rsidRDefault="004152CD">
            <w:pPr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 xml:space="preserve">Resources </w:t>
            </w:r>
          </w:p>
        </w:tc>
      </w:tr>
      <w:tr w:rsidR="004152CD" w:rsidTr="00524D5B">
        <w:trPr>
          <w:trHeight w:val="549"/>
        </w:trPr>
        <w:tc>
          <w:tcPr>
            <w:tcW w:w="1242" w:type="dxa"/>
          </w:tcPr>
          <w:p w:rsidR="004152CD" w:rsidRPr="004152CD" w:rsidRDefault="004152CD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152CD" w:rsidRPr="004152CD" w:rsidRDefault="0041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Indigenous Australians - Aboriginal People and Torres Strait Islanders</w:t>
            </w:r>
          </w:p>
        </w:tc>
        <w:tc>
          <w:tcPr>
            <w:tcW w:w="4961" w:type="dxa"/>
          </w:tcPr>
          <w:p w:rsidR="004152CD" w:rsidRDefault="00F873FF" w:rsidP="00F873FF">
            <w:pPr>
              <w:tabs>
                <w:tab w:val="left" w:pos="2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lived here first?  </w:t>
            </w:r>
          </w:p>
          <w:p w:rsidR="00F873FF" w:rsidRPr="004152CD" w:rsidRDefault="00F873FF" w:rsidP="00F873FF">
            <w:pPr>
              <w:tabs>
                <w:tab w:val="left" w:pos="2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long? </w:t>
            </w:r>
            <w:r>
              <w:rPr>
                <w:sz w:val="24"/>
                <w:szCs w:val="24"/>
              </w:rPr>
              <w:br/>
              <w:t xml:space="preserve">Connection to land – spiritual, physical, </w:t>
            </w:r>
          </w:p>
        </w:tc>
        <w:tc>
          <w:tcPr>
            <w:tcW w:w="5103" w:type="dxa"/>
          </w:tcPr>
          <w:p w:rsidR="004152CD" w:rsidRPr="004152CD" w:rsidRDefault="00C77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1 Resource for Aboriginal Connection to land PDF &amp; Lesson 1 Aboriginal Connection to land worksheet PDF </w:t>
            </w:r>
          </w:p>
        </w:tc>
      </w:tr>
      <w:tr w:rsidR="004152CD" w:rsidTr="00524D5B">
        <w:trPr>
          <w:trHeight w:val="582"/>
        </w:trPr>
        <w:tc>
          <w:tcPr>
            <w:tcW w:w="1242" w:type="dxa"/>
          </w:tcPr>
          <w:p w:rsidR="004152CD" w:rsidRPr="004152CD" w:rsidRDefault="004152CD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152CD" w:rsidRPr="004152CD" w:rsidRDefault="0041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Yugambeh people – language groups and clans</w:t>
            </w:r>
          </w:p>
        </w:tc>
        <w:tc>
          <w:tcPr>
            <w:tcW w:w="4961" w:type="dxa"/>
          </w:tcPr>
          <w:p w:rsidR="004152CD" w:rsidRPr="004152CD" w:rsidRDefault="00F8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Explanation language groups </w:t>
            </w:r>
            <w:r>
              <w:rPr>
                <w:sz w:val="24"/>
                <w:szCs w:val="24"/>
              </w:rPr>
              <w:br/>
              <w:t xml:space="preserve">Local clans – past and present names </w:t>
            </w:r>
          </w:p>
        </w:tc>
        <w:tc>
          <w:tcPr>
            <w:tcW w:w="5103" w:type="dxa"/>
          </w:tcPr>
          <w:p w:rsidR="004152CD" w:rsidRPr="004152CD" w:rsidRDefault="009B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page</w:t>
            </w:r>
            <w:r>
              <w:rPr>
                <w:sz w:val="24"/>
                <w:szCs w:val="24"/>
              </w:rPr>
              <w:br/>
              <w:t xml:space="preserve">Worksheet </w:t>
            </w:r>
          </w:p>
        </w:tc>
      </w:tr>
      <w:tr w:rsidR="004152CD" w:rsidTr="00524D5B">
        <w:trPr>
          <w:trHeight w:val="549"/>
        </w:trPr>
        <w:tc>
          <w:tcPr>
            <w:tcW w:w="1242" w:type="dxa"/>
          </w:tcPr>
          <w:p w:rsidR="004152CD" w:rsidRPr="004152CD" w:rsidRDefault="004152CD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152CD" w:rsidRPr="004152CD" w:rsidRDefault="0041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Connection to land </w:t>
            </w:r>
            <w:proofErr w:type="spellStart"/>
            <w:r>
              <w:rPr>
                <w:sz w:val="24"/>
                <w:szCs w:val="24"/>
              </w:rPr>
              <w:t>Kombumerrri</w:t>
            </w:r>
            <w:proofErr w:type="spellEnd"/>
            <w:r>
              <w:rPr>
                <w:sz w:val="24"/>
                <w:szCs w:val="24"/>
              </w:rPr>
              <w:t xml:space="preserve"> – Coomera River</w:t>
            </w:r>
          </w:p>
        </w:tc>
        <w:tc>
          <w:tcPr>
            <w:tcW w:w="4961" w:type="dxa"/>
          </w:tcPr>
          <w:p w:rsidR="00C90366" w:rsidRPr="004152CD" w:rsidRDefault="009B356F" w:rsidP="00C9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Kombumerri people connection to the Coomera River </w:t>
            </w:r>
            <w:r w:rsidR="00C90366">
              <w:rPr>
                <w:sz w:val="24"/>
                <w:szCs w:val="24"/>
              </w:rPr>
              <w:t>- Identify the path and length of the Coomera River</w:t>
            </w:r>
          </w:p>
        </w:tc>
        <w:tc>
          <w:tcPr>
            <w:tcW w:w="5103" w:type="dxa"/>
          </w:tcPr>
          <w:p w:rsidR="004152CD" w:rsidRDefault="009B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Page </w:t>
            </w:r>
            <w:r>
              <w:rPr>
                <w:sz w:val="24"/>
                <w:szCs w:val="24"/>
              </w:rPr>
              <w:br/>
              <w:t xml:space="preserve">Worksheet </w:t>
            </w:r>
          </w:p>
          <w:p w:rsidR="00C90366" w:rsidRPr="004152CD" w:rsidRDefault="00C9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maps – Coomera River </w:t>
            </w:r>
          </w:p>
        </w:tc>
      </w:tr>
      <w:tr w:rsidR="004152CD" w:rsidTr="00524D5B">
        <w:trPr>
          <w:trHeight w:val="582"/>
        </w:trPr>
        <w:tc>
          <w:tcPr>
            <w:tcW w:w="1242" w:type="dxa"/>
          </w:tcPr>
          <w:p w:rsidR="004152CD" w:rsidRPr="004152CD" w:rsidRDefault="004152CD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152CD" w:rsidRPr="004152CD" w:rsidRDefault="0041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 sticks – communication</w:t>
            </w:r>
          </w:p>
        </w:tc>
        <w:tc>
          <w:tcPr>
            <w:tcW w:w="4961" w:type="dxa"/>
          </w:tcPr>
          <w:p w:rsidR="004152CD" w:rsidRPr="004152CD" w:rsidRDefault="00F8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 travels and communicating </w:t>
            </w:r>
          </w:p>
        </w:tc>
        <w:tc>
          <w:tcPr>
            <w:tcW w:w="5103" w:type="dxa"/>
          </w:tcPr>
          <w:p w:rsidR="004152CD" w:rsidRPr="004152CD" w:rsidRDefault="00FD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Message stick and text message </w:t>
            </w:r>
            <w:r w:rsidR="00C77811">
              <w:rPr>
                <w:sz w:val="24"/>
                <w:szCs w:val="24"/>
              </w:rPr>
              <w:t>PDF</w:t>
            </w:r>
            <w:r w:rsidR="00C77811">
              <w:rPr>
                <w:sz w:val="24"/>
                <w:szCs w:val="24"/>
              </w:rPr>
              <w:br/>
              <w:t xml:space="preserve">Link on web page </w:t>
            </w:r>
          </w:p>
        </w:tc>
      </w:tr>
      <w:tr w:rsidR="004152CD" w:rsidTr="00524D5B">
        <w:trPr>
          <w:trHeight w:val="549"/>
        </w:trPr>
        <w:tc>
          <w:tcPr>
            <w:tcW w:w="1242" w:type="dxa"/>
          </w:tcPr>
          <w:p w:rsidR="004152CD" w:rsidRPr="004152CD" w:rsidRDefault="004152CD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152CD" w:rsidRPr="004152CD" w:rsidRDefault="0020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</w:t>
            </w:r>
            <w:r w:rsidR="00733E52">
              <w:rPr>
                <w:sz w:val="24"/>
                <w:szCs w:val="24"/>
              </w:rPr>
              <w:t xml:space="preserve">Local </w:t>
            </w:r>
            <w:r>
              <w:rPr>
                <w:sz w:val="24"/>
                <w:szCs w:val="24"/>
              </w:rPr>
              <w:t xml:space="preserve">first Australians </w:t>
            </w:r>
          </w:p>
        </w:tc>
        <w:tc>
          <w:tcPr>
            <w:tcW w:w="4961" w:type="dxa"/>
          </w:tcPr>
          <w:p w:rsidR="004152CD" w:rsidRPr="004152CD" w:rsidRDefault="00F873FF" w:rsidP="0073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and review of </w:t>
            </w:r>
            <w:r w:rsidR="00733E52">
              <w:rPr>
                <w:sz w:val="24"/>
                <w:szCs w:val="24"/>
              </w:rPr>
              <w:t xml:space="preserve">Kombumerri people </w:t>
            </w:r>
          </w:p>
        </w:tc>
        <w:tc>
          <w:tcPr>
            <w:tcW w:w="5103" w:type="dxa"/>
          </w:tcPr>
          <w:p w:rsidR="004152CD" w:rsidRPr="004152CD" w:rsidRDefault="0073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Kombumerri people assessment PDF </w:t>
            </w:r>
            <w:r>
              <w:rPr>
                <w:sz w:val="24"/>
                <w:szCs w:val="24"/>
              </w:rPr>
              <w:br/>
              <w:t xml:space="preserve">c2c </w:t>
            </w:r>
            <w:r w:rsidR="009B356F">
              <w:rPr>
                <w:sz w:val="24"/>
                <w:szCs w:val="24"/>
              </w:rPr>
              <w:t xml:space="preserve">Question starters – How to pose questions 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064EE" w:rsidRPr="004152CD" w:rsidRDefault="002064EE" w:rsidP="00026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Coomera then and now</w:t>
            </w:r>
          </w:p>
        </w:tc>
        <w:tc>
          <w:tcPr>
            <w:tcW w:w="4961" w:type="dxa"/>
          </w:tcPr>
          <w:p w:rsidR="002064EE" w:rsidRPr="00D262C8" w:rsidRDefault="00961A59">
            <w:pPr>
              <w:rPr>
                <w:sz w:val="24"/>
                <w:szCs w:val="24"/>
              </w:rPr>
            </w:pPr>
            <w:r w:rsidRPr="00D262C8">
              <w:rPr>
                <w:sz w:val="24"/>
                <w:szCs w:val="24"/>
              </w:rPr>
              <w:t xml:space="preserve">TimeLine of Events in History </w:t>
            </w:r>
            <w:r w:rsidR="00C90366" w:rsidRPr="00D262C8">
              <w:rPr>
                <w:sz w:val="24"/>
                <w:szCs w:val="24"/>
              </w:rPr>
              <w:t xml:space="preserve"> </w:t>
            </w:r>
          </w:p>
          <w:p w:rsidR="00961A59" w:rsidRPr="00D262C8" w:rsidRDefault="00961A59">
            <w:pPr>
              <w:rPr>
                <w:sz w:val="24"/>
                <w:szCs w:val="24"/>
              </w:rPr>
            </w:pPr>
            <w:r w:rsidRPr="00D262C8">
              <w:rPr>
                <w:sz w:val="24"/>
                <w:szCs w:val="24"/>
              </w:rPr>
              <w:t xml:space="preserve">Compare image as whole class of then and now </w:t>
            </w:r>
          </w:p>
        </w:tc>
        <w:tc>
          <w:tcPr>
            <w:tcW w:w="5103" w:type="dxa"/>
          </w:tcPr>
          <w:p w:rsidR="007253C6" w:rsidRPr="00D262C8" w:rsidRDefault="00961A59">
            <w:pPr>
              <w:rPr>
                <w:sz w:val="24"/>
                <w:szCs w:val="24"/>
              </w:rPr>
            </w:pPr>
            <w:r w:rsidRPr="00D262C8">
              <w:rPr>
                <w:sz w:val="24"/>
                <w:szCs w:val="24"/>
              </w:rPr>
              <w:t xml:space="preserve">Timeline events worksheet PDF </w:t>
            </w:r>
            <w:r w:rsidR="00D262C8" w:rsidRPr="00D262C8">
              <w:rPr>
                <w:sz w:val="24"/>
                <w:szCs w:val="24"/>
              </w:rPr>
              <w:br/>
            </w:r>
            <w:r w:rsidR="007253C6" w:rsidRPr="00D262C8">
              <w:rPr>
                <w:sz w:val="24"/>
                <w:szCs w:val="24"/>
              </w:rPr>
              <w:t>We</w:t>
            </w:r>
            <w:r w:rsidR="00D262C8" w:rsidRPr="00D262C8">
              <w:rPr>
                <w:sz w:val="24"/>
                <w:szCs w:val="24"/>
              </w:rPr>
              <w:t>b Page Coomera History timeline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064EE" w:rsidRPr="004152CD" w:rsidRDefault="002064EE" w:rsidP="00026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Coomera then and now</w:t>
            </w:r>
          </w:p>
        </w:tc>
        <w:tc>
          <w:tcPr>
            <w:tcW w:w="4961" w:type="dxa"/>
          </w:tcPr>
          <w:p w:rsidR="002064EE" w:rsidRDefault="00F8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images past and present</w:t>
            </w:r>
            <w:r>
              <w:rPr>
                <w:sz w:val="24"/>
                <w:szCs w:val="24"/>
              </w:rPr>
              <w:br/>
              <w:t>Posing questions</w:t>
            </w:r>
            <w:r w:rsidR="00961A59">
              <w:rPr>
                <w:sz w:val="24"/>
                <w:szCs w:val="24"/>
              </w:rPr>
              <w:t xml:space="preserve">- Natural and Built environments </w:t>
            </w:r>
            <w:r>
              <w:rPr>
                <w:sz w:val="24"/>
                <w:szCs w:val="24"/>
              </w:rPr>
              <w:t xml:space="preserve"> </w:t>
            </w:r>
            <w:r w:rsidR="00961A59">
              <w:rPr>
                <w:sz w:val="24"/>
                <w:szCs w:val="24"/>
              </w:rPr>
              <w:t xml:space="preserve">– School of Arts 1930 photo to Google Street image now </w:t>
            </w:r>
          </w:p>
          <w:p w:rsidR="00D2229B" w:rsidRDefault="00D22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Coomera River – Natural environment</w:t>
            </w:r>
          </w:p>
          <w:p w:rsidR="00216819" w:rsidRPr="004152CD" w:rsidRDefault="0021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compare and contrast/ pose questions/analyse – prepare for worksheet. </w:t>
            </w:r>
          </w:p>
        </w:tc>
        <w:tc>
          <w:tcPr>
            <w:tcW w:w="5103" w:type="dxa"/>
          </w:tcPr>
          <w:p w:rsidR="002064EE" w:rsidRDefault="00725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Continuity and change in a community PDF </w:t>
            </w:r>
          </w:p>
          <w:p w:rsidR="007253C6" w:rsidRDefault="007253C6">
            <w:pPr>
              <w:rPr>
                <w:sz w:val="24"/>
                <w:szCs w:val="24"/>
              </w:rPr>
            </w:pPr>
          </w:p>
          <w:p w:rsidR="007253C6" w:rsidRPr="004152CD" w:rsidRDefault="00216819">
            <w:pPr>
              <w:rPr>
                <w:sz w:val="24"/>
                <w:szCs w:val="24"/>
              </w:rPr>
            </w:pPr>
            <w:r w:rsidRPr="00216819">
              <w:rPr>
                <w:sz w:val="24"/>
                <w:szCs w:val="24"/>
              </w:rPr>
              <w:t xml:space="preserve">Web page complete </w:t>
            </w:r>
            <w:r w:rsidR="007253C6" w:rsidRPr="0021681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2064EE" w:rsidRPr="004152CD" w:rsidRDefault="002064EE" w:rsidP="00026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 </w:t>
            </w:r>
          </w:p>
        </w:tc>
        <w:tc>
          <w:tcPr>
            <w:tcW w:w="4961" w:type="dxa"/>
          </w:tcPr>
          <w:p w:rsidR="002064EE" w:rsidRPr="004152CD" w:rsidRDefault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transport in Coomera</w:t>
            </w:r>
            <w:r>
              <w:rPr>
                <w:sz w:val="24"/>
                <w:szCs w:val="24"/>
              </w:rPr>
              <w:br/>
              <w:t xml:space="preserve">Cobb &amp; Co. </w:t>
            </w:r>
            <w:r w:rsidR="00F873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064EE" w:rsidRPr="004152CD" w:rsidRDefault="007253C6">
            <w:pPr>
              <w:rPr>
                <w:sz w:val="24"/>
                <w:szCs w:val="24"/>
              </w:rPr>
            </w:pPr>
            <w:r w:rsidRPr="006C5417">
              <w:rPr>
                <w:sz w:val="24"/>
                <w:szCs w:val="24"/>
              </w:rPr>
              <w:t xml:space="preserve">Photo Gallery on Web page </w:t>
            </w:r>
            <w:r w:rsidR="00260CE3">
              <w:rPr>
                <w:color w:val="FF0000"/>
                <w:sz w:val="24"/>
                <w:szCs w:val="24"/>
              </w:rPr>
              <w:br/>
            </w:r>
            <w:r w:rsidR="00260CE3" w:rsidRPr="00260CE3">
              <w:rPr>
                <w:sz w:val="24"/>
                <w:szCs w:val="24"/>
              </w:rPr>
              <w:t xml:space="preserve">Postcard Cobb &amp; Co PDF </w:t>
            </w:r>
            <w:r w:rsidR="008C4075">
              <w:rPr>
                <w:sz w:val="24"/>
                <w:szCs w:val="24"/>
              </w:rPr>
              <w:t xml:space="preserve"> and Activity sheet PDF 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2064EE" w:rsidRPr="004152CD" w:rsidRDefault="002064EE" w:rsidP="00026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 </w:t>
            </w:r>
          </w:p>
        </w:tc>
        <w:tc>
          <w:tcPr>
            <w:tcW w:w="4961" w:type="dxa"/>
          </w:tcPr>
          <w:p w:rsidR="002064EE" w:rsidRPr="004152CD" w:rsidRDefault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Trains </w:t>
            </w:r>
            <w:r>
              <w:rPr>
                <w:sz w:val="24"/>
                <w:szCs w:val="24"/>
              </w:rPr>
              <w:br/>
            </w:r>
            <w:r w:rsidR="00B854A9">
              <w:rPr>
                <w:sz w:val="24"/>
                <w:szCs w:val="24"/>
              </w:rPr>
              <w:t>Coomera Ferry</w:t>
            </w:r>
          </w:p>
        </w:tc>
        <w:tc>
          <w:tcPr>
            <w:tcW w:w="5103" w:type="dxa"/>
          </w:tcPr>
          <w:p w:rsidR="002064EE" w:rsidRPr="004152CD" w:rsidRDefault="003E5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Postcard Ferry PDF 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2064EE" w:rsidRPr="004152CD" w:rsidRDefault="002064EE" w:rsidP="00026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4961" w:type="dxa"/>
          </w:tcPr>
          <w:p w:rsidR="002064EE" w:rsidRPr="004152CD" w:rsidRDefault="00F8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Schooling in Coomera </w:t>
            </w:r>
          </w:p>
        </w:tc>
        <w:tc>
          <w:tcPr>
            <w:tcW w:w="5103" w:type="dxa"/>
          </w:tcPr>
          <w:p w:rsidR="002064EE" w:rsidRPr="00D262C8" w:rsidRDefault="00260CE3">
            <w:pPr>
              <w:rPr>
                <w:sz w:val="24"/>
                <w:szCs w:val="24"/>
              </w:rPr>
            </w:pPr>
            <w:r w:rsidRPr="00D262C8">
              <w:rPr>
                <w:sz w:val="24"/>
                <w:szCs w:val="24"/>
              </w:rPr>
              <w:t xml:space="preserve">Web page complete </w:t>
            </w:r>
            <w:r w:rsidR="006D13D6" w:rsidRPr="00D262C8">
              <w:rPr>
                <w:sz w:val="24"/>
                <w:szCs w:val="24"/>
              </w:rPr>
              <w:br/>
            </w:r>
            <w:r w:rsidR="00D262C8" w:rsidRPr="00D262C8">
              <w:rPr>
                <w:sz w:val="24"/>
                <w:szCs w:val="24"/>
              </w:rPr>
              <w:t xml:space="preserve">Early schooling in Coomera Worksheet PDF 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</w:tcPr>
          <w:p w:rsidR="002064EE" w:rsidRPr="004152CD" w:rsidRDefault="002064EE" w:rsidP="00026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4961" w:type="dxa"/>
          </w:tcPr>
          <w:p w:rsidR="002064EE" w:rsidRPr="004152CD" w:rsidRDefault="00F8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Schooling in Coomera</w:t>
            </w:r>
          </w:p>
        </w:tc>
        <w:tc>
          <w:tcPr>
            <w:tcW w:w="5103" w:type="dxa"/>
          </w:tcPr>
          <w:p w:rsidR="002064EE" w:rsidRPr="00D262C8" w:rsidRDefault="006D13D6">
            <w:pPr>
              <w:rPr>
                <w:sz w:val="24"/>
                <w:szCs w:val="24"/>
              </w:rPr>
            </w:pPr>
            <w:r w:rsidRPr="00D262C8">
              <w:rPr>
                <w:sz w:val="24"/>
                <w:szCs w:val="24"/>
              </w:rPr>
              <w:t>Web page complete</w:t>
            </w:r>
            <w:r w:rsidRPr="00D262C8">
              <w:rPr>
                <w:sz w:val="24"/>
                <w:szCs w:val="24"/>
              </w:rPr>
              <w:br/>
            </w:r>
            <w:r w:rsidR="00D262C8" w:rsidRPr="00D262C8">
              <w:rPr>
                <w:sz w:val="24"/>
                <w:szCs w:val="24"/>
              </w:rPr>
              <w:t xml:space="preserve">Schooling then and Now PDF 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2064EE" w:rsidRPr="004152CD" w:rsidRDefault="002064EE" w:rsidP="00026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– changes </w:t>
            </w:r>
          </w:p>
        </w:tc>
        <w:tc>
          <w:tcPr>
            <w:tcW w:w="4961" w:type="dxa"/>
          </w:tcPr>
          <w:p w:rsidR="002064EE" w:rsidRDefault="00F8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</w:t>
            </w:r>
            <w:r w:rsidR="00260CE3">
              <w:rPr>
                <w:sz w:val="24"/>
                <w:szCs w:val="24"/>
              </w:rPr>
              <w:t xml:space="preserve"> and review – changes in a community </w:t>
            </w:r>
            <w:r>
              <w:rPr>
                <w:sz w:val="24"/>
                <w:szCs w:val="24"/>
              </w:rPr>
              <w:t xml:space="preserve"> – comparing and contrasting </w:t>
            </w:r>
          </w:p>
          <w:p w:rsidR="00260CE3" w:rsidRPr="004152CD" w:rsidRDefault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to school and transport </w:t>
            </w:r>
          </w:p>
        </w:tc>
        <w:tc>
          <w:tcPr>
            <w:tcW w:w="5103" w:type="dxa"/>
          </w:tcPr>
          <w:p w:rsidR="002064EE" w:rsidRPr="004152CD" w:rsidRDefault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PDF  Assessment task – change in a community 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2064EE" w:rsidRPr="004152CD" w:rsidRDefault="0020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of diverse backgrounds </w:t>
            </w:r>
          </w:p>
        </w:tc>
        <w:tc>
          <w:tcPr>
            <w:tcW w:w="4961" w:type="dxa"/>
          </w:tcPr>
          <w:p w:rsidR="002064EE" w:rsidRPr="005873C2" w:rsidRDefault="00F873FF" w:rsidP="00260CE3">
            <w:pPr>
              <w:rPr>
                <w:sz w:val="24"/>
                <w:szCs w:val="24"/>
              </w:rPr>
            </w:pPr>
            <w:r w:rsidRPr="005873C2">
              <w:rPr>
                <w:sz w:val="24"/>
                <w:szCs w:val="24"/>
              </w:rPr>
              <w:t xml:space="preserve">Kanakas </w:t>
            </w:r>
          </w:p>
        </w:tc>
        <w:tc>
          <w:tcPr>
            <w:tcW w:w="5103" w:type="dxa"/>
          </w:tcPr>
          <w:p w:rsidR="002064EE" w:rsidRPr="005873C2" w:rsidRDefault="00260CE3">
            <w:pPr>
              <w:rPr>
                <w:sz w:val="24"/>
                <w:szCs w:val="24"/>
              </w:rPr>
            </w:pPr>
            <w:r w:rsidRPr="005873C2">
              <w:rPr>
                <w:sz w:val="24"/>
                <w:szCs w:val="24"/>
              </w:rPr>
              <w:t xml:space="preserve">Web page complete </w:t>
            </w:r>
          </w:p>
          <w:p w:rsidR="00260CE3" w:rsidRPr="005873C2" w:rsidRDefault="005873C2">
            <w:pPr>
              <w:rPr>
                <w:sz w:val="24"/>
                <w:szCs w:val="24"/>
              </w:rPr>
            </w:pPr>
            <w:r w:rsidRPr="005873C2">
              <w:rPr>
                <w:sz w:val="24"/>
                <w:szCs w:val="24"/>
              </w:rPr>
              <w:t xml:space="preserve">South Sea Islander Worksheet PDF 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2064EE" w:rsidRPr="004152CD" w:rsidRDefault="0020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diverse backgrounds</w:t>
            </w:r>
          </w:p>
        </w:tc>
        <w:tc>
          <w:tcPr>
            <w:tcW w:w="4961" w:type="dxa"/>
          </w:tcPr>
          <w:p w:rsidR="002064EE" w:rsidRPr="004152CD" w:rsidRDefault="00F8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Oxenford</w:t>
            </w:r>
          </w:p>
        </w:tc>
        <w:tc>
          <w:tcPr>
            <w:tcW w:w="5103" w:type="dxa"/>
          </w:tcPr>
          <w:p w:rsidR="002064EE" w:rsidRDefault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Profile PDF </w:t>
            </w:r>
          </w:p>
          <w:p w:rsidR="00260CE3" w:rsidRPr="004152CD" w:rsidRDefault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page complete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2064EE" w:rsidRPr="004152CD" w:rsidRDefault="0020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diverse backgrounds</w:t>
            </w:r>
          </w:p>
        </w:tc>
        <w:tc>
          <w:tcPr>
            <w:tcW w:w="4961" w:type="dxa"/>
          </w:tcPr>
          <w:p w:rsidR="002064EE" w:rsidRPr="004152CD" w:rsidRDefault="00D26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Currey</w:t>
            </w:r>
            <w:proofErr w:type="spellEnd"/>
          </w:p>
        </w:tc>
        <w:tc>
          <w:tcPr>
            <w:tcW w:w="5103" w:type="dxa"/>
          </w:tcPr>
          <w:p w:rsidR="00260CE3" w:rsidRDefault="00260CE3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Profile PDF </w:t>
            </w:r>
          </w:p>
          <w:p w:rsidR="002064EE" w:rsidRPr="004152CD" w:rsidRDefault="00D262C8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page complete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2064EE" w:rsidRPr="004152CD" w:rsidRDefault="0020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diverse backgrounds</w:t>
            </w:r>
          </w:p>
        </w:tc>
        <w:tc>
          <w:tcPr>
            <w:tcW w:w="4961" w:type="dxa"/>
          </w:tcPr>
          <w:p w:rsidR="002064EE" w:rsidRPr="004152CD" w:rsidRDefault="00F873FF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Beattie </w:t>
            </w:r>
          </w:p>
        </w:tc>
        <w:tc>
          <w:tcPr>
            <w:tcW w:w="5103" w:type="dxa"/>
          </w:tcPr>
          <w:p w:rsidR="00260CE3" w:rsidRDefault="00260CE3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Profile PDF </w:t>
            </w:r>
          </w:p>
          <w:p w:rsidR="002064EE" w:rsidRPr="004152CD" w:rsidRDefault="00260CE3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page complete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2064EE" w:rsidRPr="004152CD" w:rsidRDefault="0020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diverse backgrounds</w:t>
            </w:r>
          </w:p>
        </w:tc>
        <w:tc>
          <w:tcPr>
            <w:tcW w:w="4961" w:type="dxa"/>
          </w:tcPr>
          <w:p w:rsidR="002064EE" w:rsidRPr="004152CD" w:rsidRDefault="00260CE3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Hargraves </w:t>
            </w:r>
            <w:r w:rsidR="00F873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60CE3" w:rsidRDefault="00260CE3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Profile PDF </w:t>
            </w:r>
          </w:p>
          <w:p w:rsidR="002064EE" w:rsidRPr="00D262C8" w:rsidRDefault="00D262C8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page complete</w:t>
            </w:r>
          </w:p>
        </w:tc>
      </w:tr>
      <w:tr w:rsidR="002064EE" w:rsidTr="00524D5B">
        <w:trPr>
          <w:trHeight w:val="582"/>
        </w:trPr>
        <w:tc>
          <w:tcPr>
            <w:tcW w:w="1242" w:type="dxa"/>
          </w:tcPr>
          <w:p w:rsidR="002064EE" w:rsidRPr="004152CD" w:rsidRDefault="002064EE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2064EE" w:rsidRPr="004152CD" w:rsidRDefault="0020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diverse backgrounds</w:t>
            </w:r>
          </w:p>
        </w:tc>
        <w:tc>
          <w:tcPr>
            <w:tcW w:w="4961" w:type="dxa"/>
          </w:tcPr>
          <w:p w:rsidR="002064EE" w:rsidRPr="004152CD" w:rsidRDefault="00F873FF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Shelley</w:t>
            </w:r>
            <w:r w:rsidR="00524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60CE3" w:rsidRDefault="00260CE3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Profile PDF </w:t>
            </w:r>
          </w:p>
          <w:p w:rsidR="002064EE" w:rsidRPr="004152CD" w:rsidRDefault="00260CE3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page complete</w:t>
            </w:r>
          </w:p>
        </w:tc>
      </w:tr>
      <w:tr w:rsidR="00F873FF" w:rsidTr="00524D5B">
        <w:trPr>
          <w:trHeight w:val="582"/>
        </w:trPr>
        <w:tc>
          <w:tcPr>
            <w:tcW w:w="1242" w:type="dxa"/>
          </w:tcPr>
          <w:p w:rsidR="00F873FF" w:rsidRPr="004152CD" w:rsidRDefault="00F873FF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F873FF" w:rsidRPr="004152CD" w:rsidRDefault="00F873FF" w:rsidP="00026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diverse backgrounds</w:t>
            </w:r>
          </w:p>
        </w:tc>
        <w:tc>
          <w:tcPr>
            <w:tcW w:w="4961" w:type="dxa"/>
          </w:tcPr>
          <w:p w:rsidR="00F873FF" w:rsidRPr="004152CD" w:rsidRDefault="00F87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Foxwell</w:t>
            </w:r>
            <w:proofErr w:type="spellEnd"/>
          </w:p>
        </w:tc>
        <w:tc>
          <w:tcPr>
            <w:tcW w:w="5103" w:type="dxa"/>
          </w:tcPr>
          <w:p w:rsidR="00260CE3" w:rsidRDefault="00260CE3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Profile PDF </w:t>
            </w:r>
          </w:p>
          <w:p w:rsidR="00F873FF" w:rsidRPr="004152CD" w:rsidRDefault="00260CE3" w:rsidP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page complete</w:t>
            </w:r>
          </w:p>
        </w:tc>
      </w:tr>
      <w:tr w:rsidR="00260CE3" w:rsidTr="00524D5B">
        <w:trPr>
          <w:trHeight w:val="582"/>
        </w:trPr>
        <w:tc>
          <w:tcPr>
            <w:tcW w:w="1242" w:type="dxa"/>
          </w:tcPr>
          <w:p w:rsidR="00260CE3" w:rsidRPr="004152CD" w:rsidRDefault="00260CE3" w:rsidP="004152CD">
            <w:pPr>
              <w:jc w:val="center"/>
              <w:rPr>
                <w:sz w:val="28"/>
                <w:szCs w:val="28"/>
              </w:rPr>
            </w:pPr>
            <w:r w:rsidRPr="004152CD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260CE3" w:rsidRPr="004152CD" w:rsidRDefault="0026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– people of diverse backgrounds – students complete a family profile independently and complete a postcard from the future addressed to the family – include interesting information that you found out about the family, pose questions  - what more would you like to learn about their life </w:t>
            </w:r>
          </w:p>
        </w:tc>
        <w:tc>
          <w:tcPr>
            <w:tcW w:w="4961" w:type="dxa"/>
          </w:tcPr>
          <w:p w:rsidR="00260CE3" w:rsidRPr="004152CD" w:rsidRDefault="00260CE3" w:rsidP="007E3A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60CE3" w:rsidRDefault="00260CE3" w:rsidP="007E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Profile PDF </w:t>
            </w:r>
          </w:p>
          <w:p w:rsidR="00260CE3" w:rsidRPr="00260CE3" w:rsidRDefault="00260CE3" w:rsidP="007E3AFC">
            <w:pPr>
              <w:rPr>
                <w:color w:val="FF0000"/>
                <w:sz w:val="24"/>
                <w:szCs w:val="24"/>
              </w:rPr>
            </w:pPr>
            <w:r w:rsidRPr="00260CE3">
              <w:rPr>
                <w:color w:val="FF0000"/>
                <w:sz w:val="24"/>
                <w:szCs w:val="24"/>
              </w:rPr>
              <w:t>outstanding postcard</w:t>
            </w:r>
            <w:r>
              <w:rPr>
                <w:color w:val="FF0000"/>
                <w:sz w:val="24"/>
                <w:szCs w:val="24"/>
              </w:rPr>
              <w:t xml:space="preserve"> from the future </w:t>
            </w:r>
          </w:p>
          <w:p w:rsidR="00260CE3" w:rsidRDefault="00260CE3" w:rsidP="007E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page complete</w:t>
            </w:r>
          </w:p>
          <w:p w:rsidR="00260CE3" w:rsidRPr="004152CD" w:rsidRDefault="00260CE3" w:rsidP="007E3AFC">
            <w:pPr>
              <w:rPr>
                <w:sz w:val="24"/>
                <w:szCs w:val="24"/>
              </w:rPr>
            </w:pPr>
          </w:p>
        </w:tc>
      </w:tr>
    </w:tbl>
    <w:p w:rsidR="00CD34B6" w:rsidRDefault="00CD34B6"/>
    <w:p w:rsidR="002336DC" w:rsidRDefault="002336DC"/>
    <w:p w:rsidR="002336DC" w:rsidRDefault="002336DC"/>
    <w:sectPr w:rsidR="002336DC" w:rsidSect="004152C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7A5"/>
    <w:multiLevelType w:val="hybridMultilevel"/>
    <w:tmpl w:val="A126AFAE"/>
    <w:lvl w:ilvl="0" w:tplc="0770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CD"/>
    <w:rsid w:val="00007B8F"/>
    <w:rsid w:val="00010E04"/>
    <w:rsid w:val="000135B8"/>
    <w:rsid w:val="00046EBE"/>
    <w:rsid w:val="00064969"/>
    <w:rsid w:val="00092E36"/>
    <w:rsid w:val="00093B71"/>
    <w:rsid w:val="0009523D"/>
    <w:rsid w:val="000D385D"/>
    <w:rsid w:val="000D600A"/>
    <w:rsid w:val="000F0F8F"/>
    <w:rsid w:val="000F3A06"/>
    <w:rsid w:val="000F741A"/>
    <w:rsid w:val="00115C48"/>
    <w:rsid w:val="00134470"/>
    <w:rsid w:val="00157521"/>
    <w:rsid w:val="00166C10"/>
    <w:rsid w:val="001F574F"/>
    <w:rsid w:val="001F5D16"/>
    <w:rsid w:val="002064EE"/>
    <w:rsid w:val="00216819"/>
    <w:rsid w:val="00220BB1"/>
    <w:rsid w:val="002336DC"/>
    <w:rsid w:val="00260CE3"/>
    <w:rsid w:val="00290D68"/>
    <w:rsid w:val="002B78A0"/>
    <w:rsid w:val="002C764F"/>
    <w:rsid w:val="002D1AAB"/>
    <w:rsid w:val="00304F74"/>
    <w:rsid w:val="00305707"/>
    <w:rsid w:val="00315B2A"/>
    <w:rsid w:val="00316C41"/>
    <w:rsid w:val="003512FE"/>
    <w:rsid w:val="00370D83"/>
    <w:rsid w:val="003A0ABF"/>
    <w:rsid w:val="003B1A8A"/>
    <w:rsid w:val="003E479A"/>
    <w:rsid w:val="003E58B5"/>
    <w:rsid w:val="004152CD"/>
    <w:rsid w:val="004249F1"/>
    <w:rsid w:val="00443E66"/>
    <w:rsid w:val="00480C0B"/>
    <w:rsid w:val="00490B58"/>
    <w:rsid w:val="004C5352"/>
    <w:rsid w:val="004D0ECB"/>
    <w:rsid w:val="004D48BF"/>
    <w:rsid w:val="004F6AB3"/>
    <w:rsid w:val="005005EF"/>
    <w:rsid w:val="00524D5B"/>
    <w:rsid w:val="00541DA7"/>
    <w:rsid w:val="005735B5"/>
    <w:rsid w:val="005870A3"/>
    <w:rsid w:val="005873C2"/>
    <w:rsid w:val="005912E5"/>
    <w:rsid w:val="00593C92"/>
    <w:rsid w:val="005A0FD6"/>
    <w:rsid w:val="005A5845"/>
    <w:rsid w:val="005A653F"/>
    <w:rsid w:val="005B18CF"/>
    <w:rsid w:val="005D2BE7"/>
    <w:rsid w:val="00614EC2"/>
    <w:rsid w:val="0062779F"/>
    <w:rsid w:val="00632578"/>
    <w:rsid w:val="00644967"/>
    <w:rsid w:val="00684921"/>
    <w:rsid w:val="0069250A"/>
    <w:rsid w:val="00693B8E"/>
    <w:rsid w:val="006A7991"/>
    <w:rsid w:val="006B2BC1"/>
    <w:rsid w:val="006B3E73"/>
    <w:rsid w:val="006C5417"/>
    <w:rsid w:val="006D13D6"/>
    <w:rsid w:val="006D60B3"/>
    <w:rsid w:val="006F3A7A"/>
    <w:rsid w:val="006F5A09"/>
    <w:rsid w:val="007253C6"/>
    <w:rsid w:val="00733E52"/>
    <w:rsid w:val="0074123F"/>
    <w:rsid w:val="00742D8B"/>
    <w:rsid w:val="0074758E"/>
    <w:rsid w:val="007A5F97"/>
    <w:rsid w:val="007F07E5"/>
    <w:rsid w:val="007F1AED"/>
    <w:rsid w:val="00805431"/>
    <w:rsid w:val="00812E98"/>
    <w:rsid w:val="0082181C"/>
    <w:rsid w:val="0083133C"/>
    <w:rsid w:val="00836797"/>
    <w:rsid w:val="008566CF"/>
    <w:rsid w:val="008705EF"/>
    <w:rsid w:val="00874840"/>
    <w:rsid w:val="008968F3"/>
    <w:rsid w:val="00897992"/>
    <w:rsid w:val="008A1394"/>
    <w:rsid w:val="008B6E26"/>
    <w:rsid w:val="008C4075"/>
    <w:rsid w:val="008D2404"/>
    <w:rsid w:val="008D4153"/>
    <w:rsid w:val="008F6A8C"/>
    <w:rsid w:val="008F797B"/>
    <w:rsid w:val="00905EBC"/>
    <w:rsid w:val="0092561A"/>
    <w:rsid w:val="0093064E"/>
    <w:rsid w:val="00957A2D"/>
    <w:rsid w:val="00961A59"/>
    <w:rsid w:val="00966517"/>
    <w:rsid w:val="009727D3"/>
    <w:rsid w:val="009A6B97"/>
    <w:rsid w:val="009B07EC"/>
    <w:rsid w:val="009B356F"/>
    <w:rsid w:val="009D6652"/>
    <w:rsid w:val="009F2DF4"/>
    <w:rsid w:val="00A031BC"/>
    <w:rsid w:val="00A7409E"/>
    <w:rsid w:val="00A807DF"/>
    <w:rsid w:val="00AA2C8C"/>
    <w:rsid w:val="00AB35D5"/>
    <w:rsid w:val="00AB36A0"/>
    <w:rsid w:val="00AE565C"/>
    <w:rsid w:val="00B413AA"/>
    <w:rsid w:val="00B5713C"/>
    <w:rsid w:val="00B662CE"/>
    <w:rsid w:val="00B75510"/>
    <w:rsid w:val="00B76BD6"/>
    <w:rsid w:val="00B80F56"/>
    <w:rsid w:val="00B854A9"/>
    <w:rsid w:val="00B9353D"/>
    <w:rsid w:val="00BA7D09"/>
    <w:rsid w:val="00BC270B"/>
    <w:rsid w:val="00C06FD0"/>
    <w:rsid w:val="00C15970"/>
    <w:rsid w:val="00C20EFE"/>
    <w:rsid w:val="00C329D6"/>
    <w:rsid w:val="00C37EB7"/>
    <w:rsid w:val="00C4134B"/>
    <w:rsid w:val="00C629BD"/>
    <w:rsid w:val="00C7619B"/>
    <w:rsid w:val="00C77811"/>
    <w:rsid w:val="00C90366"/>
    <w:rsid w:val="00CD34B6"/>
    <w:rsid w:val="00D2229B"/>
    <w:rsid w:val="00D2619F"/>
    <w:rsid w:val="00D262C8"/>
    <w:rsid w:val="00D4555D"/>
    <w:rsid w:val="00D51549"/>
    <w:rsid w:val="00D60832"/>
    <w:rsid w:val="00D8525E"/>
    <w:rsid w:val="00DA5487"/>
    <w:rsid w:val="00DB0159"/>
    <w:rsid w:val="00DD5051"/>
    <w:rsid w:val="00DD673F"/>
    <w:rsid w:val="00DF3343"/>
    <w:rsid w:val="00E302B3"/>
    <w:rsid w:val="00E306F1"/>
    <w:rsid w:val="00E77A6B"/>
    <w:rsid w:val="00E86BC5"/>
    <w:rsid w:val="00EA6D07"/>
    <w:rsid w:val="00EB680C"/>
    <w:rsid w:val="00EC2C4D"/>
    <w:rsid w:val="00ED64EA"/>
    <w:rsid w:val="00EF47ED"/>
    <w:rsid w:val="00F018F9"/>
    <w:rsid w:val="00F07D2F"/>
    <w:rsid w:val="00F10BFB"/>
    <w:rsid w:val="00F509AB"/>
    <w:rsid w:val="00F70231"/>
    <w:rsid w:val="00F73C3E"/>
    <w:rsid w:val="00F873FF"/>
    <w:rsid w:val="00FA4A7E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Rivermount College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hootiejo</dc:creator>
  <cp:lastModifiedBy>hootiejo</cp:lastModifiedBy>
  <cp:revision>7</cp:revision>
  <cp:lastPrinted>2015-10-18T13:39:00Z</cp:lastPrinted>
  <dcterms:created xsi:type="dcterms:W3CDTF">2015-10-03T10:21:00Z</dcterms:created>
  <dcterms:modified xsi:type="dcterms:W3CDTF">2015-10-24T13:49:00Z</dcterms:modified>
</cp:coreProperties>
</file>