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366"/>
        <w:tblW w:w="10100" w:type="dxa"/>
        <w:tblLook w:val="04A0" w:firstRow="1" w:lastRow="0" w:firstColumn="1" w:lastColumn="0" w:noHBand="0" w:noVBand="1"/>
      </w:tblPr>
      <w:tblGrid>
        <w:gridCol w:w="5050"/>
        <w:gridCol w:w="5050"/>
      </w:tblGrid>
      <w:tr w:rsidR="0032463B" w:rsidTr="005B747E">
        <w:trPr>
          <w:trHeight w:val="1550"/>
        </w:trPr>
        <w:tc>
          <w:tcPr>
            <w:tcW w:w="5050" w:type="dxa"/>
          </w:tcPr>
          <w:p w:rsidR="0032463B" w:rsidRPr="001D35D0" w:rsidRDefault="001D35D0" w:rsidP="005B747E">
            <w:p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In the 1880’s c</w:t>
            </w:r>
            <w:r w:rsidR="0032463B" w:rsidRPr="001D35D0">
              <w:rPr>
                <w:sz w:val="28"/>
                <w:szCs w:val="28"/>
              </w:rPr>
              <w:t>hildren travelled to school by;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2"/>
              </w:numPr>
              <w:ind w:left="556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Bus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2"/>
              </w:numPr>
              <w:ind w:left="556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Walking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2"/>
              </w:numPr>
              <w:ind w:left="556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Train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2"/>
              </w:numPr>
              <w:ind w:left="556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Car</w:t>
            </w:r>
          </w:p>
        </w:tc>
        <w:tc>
          <w:tcPr>
            <w:tcW w:w="5050" w:type="dxa"/>
          </w:tcPr>
          <w:p w:rsidR="0032463B" w:rsidRPr="001D35D0" w:rsidRDefault="001D35D0" w:rsidP="005B747E">
            <w:pPr>
              <w:pStyle w:val="ListParagraph"/>
              <w:ind w:left="267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2.</w:t>
            </w:r>
            <w:r w:rsidR="0032463B" w:rsidRPr="001D35D0">
              <w:rPr>
                <w:sz w:val="28"/>
                <w:szCs w:val="28"/>
              </w:rPr>
              <w:t>The first school</w:t>
            </w:r>
            <w:r w:rsidR="0032463B" w:rsidRPr="001D35D0">
              <w:rPr>
                <w:sz w:val="28"/>
                <w:szCs w:val="28"/>
              </w:rPr>
              <w:t xml:space="preserve"> opened </w:t>
            </w:r>
            <w:r w:rsidR="00C764C0">
              <w:rPr>
                <w:sz w:val="28"/>
                <w:szCs w:val="28"/>
              </w:rPr>
              <w:br/>
            </w:r>
            <w:r w:rsidR="0032463B" w:rsidRPr="001D35D0">
              <w:rPr>
                <w:sz w:val="28"/>
                <w:szCs w:val="28"/>
              </w:rPr>
              <w:t>in Coomera in;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1953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1804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1874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2015</w:t>
            </w:r>
          </w:p>
        </w:tc>
      </w:tr>
      <w:tr w:rsidR="0032463B" w:rsidTr="005B747E">
        <w:trPr>
          <w:trHeight w:val="369"/>
        </w:trPr>
        <w:tc>
          <w:tcPr>
            <w:tcW w:w="5050" w:type="dxa"/>
          </w:tcPr>
          <w:p w:rsidR="0032463B" w:rsidRPr="001D35D0" w:rsidRDefault="0032463B" w:rsidP="005B747E">
            <w:p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3. The first school opened at;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Bakers Creek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Maudsland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Lower Coomera</w:t>
            </w:r>
          </w:p>
          <w:p w:rsidR="0032463B" w:rsidRPr="001D35D0" w:rsidRDefault="0032463B" w:rsidP="005B747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 xml:space="preserve">Fern Hill </w:t>
            </w:r>
          </w:p>
        </w:tc>
        <w:tc>
          <w:tcPr>
            <w:tcW w:w="5050" w:type="dxa"/>
          </w:tcPr>
          <w:p w:rsidR="0032463B" w:rsidRPr="001D35D0" w:rsidRDefault="0032463B" w:rsidP="005B747E">
            <w:pPr>
              <w:pStyle w:val="ListParagraph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 xml:space="preserve">4. </w:t>
            </w:r>
            <w:r w:rsidR="001D35D0" w:rsidRPr="001D35D0">
              <w:rPr>
                <w:sz w:val="28"/>
                <w:szCs w:val="28"/>
              </w:rPr>
              <w:t>The first school opened with how many students?</w:t>
            </w:r>
          </w:p>
          <w:p w:rsidR="001D35D0" w:rsidRPr="001D35D0" w:rsidRDefault="001D35D0" w:rsidP="005B747E">
            <w:pPr>
              <w:pStyle w:val="ListParagraph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a) 220</w:t>
            </w:r>
          </w:p>
          <w:p w:rsidR="001D35D0" w:rsidRPr="001D35D0" w:rsidRDefault="001D35D0" w:rsidP="005B747E">
            <w:pPr>
              <w:pStyle w:val="ListParagraph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b) 22</w:t>
            </w:r>
          </w:p>
          <w:p w:rsidR="001D35D0" w:rsidRPr="001D35D0" w:rsidRDefault="001D35D0" w:rsidP="005B747E">
            <w:pPr>
              <w:pStyle w:val="ListParagraph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c) 122</w:t>
            </w:r>
          </w:p>
          <w:p w:rsidR="001D35D0" w:rsidRPr="001D35D0" w:rsidRDefault="001D35D0" w:rsidP="005B747E">
            <w:pPr>
              <w:pStyle w:val="ListParagraph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>d) 52</w:t>
            </w:r>
          </w:p>
        </w:tc>
      </w:tr>
      <w:tr w:rsidR="0032463B" w:rsidTr="005B747E">
        <w:trPr>
          <w:trHeight w:val="348"/>
        </w:trPr>
        <w:tc>
          <w:tcPr>
            <w:tcW w:w="5050" w:type="dxa"/>
          </w:tcPr>
          <w:p w:rsidR="0032463B" w:rsidRDefault="001D35D0" w:rsidP="005B747E">
            <w:pPr>
              <w:pStyle w:val="ListParagraph"/>
              <w:ind w:left="0"/>
              <w:rPr>
                <w:sz w:val="28"/>
                <w:szCs w:val="28"/>
              </w:rPr>
            </w:pPr>
            <w:r w:rsidRPr="001D35D0">
              <w:rPr>
                <w:sz w:val="28"/>
                <w:szCs w:val="28"/>
              </w:rPr>
              <w:t xml:space="preserve">5. What </w:t>
            </w:r>
            <w:r w:rsidRPr="005B747E">
              <w:rPr>
                <w:b/>
                <w:sz w:val="28"/>
                <w:szCs w:val="28"/>
                <w:u w:val="single"/>
              </w:rPr>
              <w:t>items</w:t>
            </w:r>
            <w:r w:rsidRPr="001D35D0">
              <w:rPr>
                <w:sz w:val="28"/>
                <w:szCs w:val="28"/>
              </w:rPr>
              <w:t xml:space="preserve"> were not available at the new school? </w:t>
            </w:r>
          </w:p>
          <w:p w:rsidR="001D35D0" w:rsidRDefault="001D35D0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="00B61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fences</w:t>
            </w:r>
          </w:p>
          <w:p w:rsidR="001D35D0" w:rsidRDefault="001D35D0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water tank</w:t>
            </w:r>
          </w:p>
          <w:p w:rsidR="001D35D0" w:rsidRDefault="001D35D0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no ink wells</w:t>
            </w:r>
          </w:p>
          <w:p w:rsidR="001D35D0" w:rsidRPr="001D35D0" w:rsidRDefault="001D35D0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desks</w:t>
            </w:r>
          </w:p>
        </w:tc>
        <w:tc>
          <w:tcPr>
            <w:tcW w:w="5050" w:type="dxa"/>
          </w:tcPr>
          <w:p w:rsidR="0032463B" w:rsidRDefault="001D35D0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What did students write on? </w:t>
            </w:r>
          </w:p>
          <w:p w:rsidR="001D35D0" w:rsidRDefault="001D35D0" w:rsidP="005B747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1D35D0" w:rsidRPr="005B747E" w:rsidRDefault="005B747E" w:rsidP="005B747E">
            <w:pPr>
              <w:pStyle w:val="ListParagraph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S__ __ __ __ __</w:t>
            </w:r>
          </w:p>
        </w:tc>
      </w:tr>
      <w:tr w:rsidR="0032463B" w:rsidTr="005B747E">
        <w:trPr>
          <w:trHeight w:val="389"/>
        </w:trPr>
        <w:tc>
          <w:tcPr>
            <w:tcW w:w="5050" w:type="dxa"/>
          </w:tcPr>
          <w:p w:rsidR="0032463B" w:rsidRDefault="001D35D0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C492D">
              <w:rPr>
                <w:sz w:val="28"/>
                <w:szCs w:val="28"/>
              </w:rPr>
              <w:t>In 1878 a second school was built called Bakers Creek. In 1880 the school name changed to;</w:t>
            </w:r>
          </w:p>
          <w:p w:rsidR="000C492D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Oxenford School</w:t>
            </w:r>
          </w:p>
          <w:p w:rsidR="000C492D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Upper Coomera School </w:t>
            </w:r>
          </w:p>
          <w:p w:rsidR="000C492D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Pimpama School </w:t>
            </w:r>
          </w:p>
          <w:p w:rsidR="000C492D" w:rsidRPr="001D35D0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 Oxenford-Tamborine Rd School </w:t>
            </w:r>
          </w:p>
        </w:tc>
        <w:tc>
          <w:tcPr>
            <w:tcW w:w="5050" w:type="dxa"/>
          </w:tcPr>
          <w:p w:rsidR="0032463B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Maudsland School started in 1879 as a provisional school in a; </w:t>
            </w:r>
          </w:p>
          <w:p w:rsidR="000C492D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tent</w:t>
            </w:r>
          </w:p>
          <w:p w:rsidR="000C492D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bark humpy</w:t>
            </w:r>
          </w:p>
          <w:p w:rsidR="000C492D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house</w:t>
            </w:r>
          </w:p>
          <w:p w:rsidR="000C492D" w:rsidRPr="001D35D0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classroom</w:t>
            </w:r>
          </w:p>
        </w:tc>
      </w:tr>
      <w:tr w:rsidR="000C492D" w:rsidTr="005B747E">
        <w:trPr>
          <w:trHeight w:val="389"/>
        </w:trPr>
        <w:tc>
          <w:tcPr>
            <w:tcW w:w="5050" w:type="dxa"/>
          </w:tcPr>
          <w:p w:rsidR="000C492D" w:rsidRDefault="000C492D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B61DA5">
              <w:rPr>
                <w:sz w:val="28"/>
                <w:szCs w:val="28"/>
              </w:rPr>
              <w:t xml:space="preserve"> Why could students not attend school when it rained a great deal?</w:t>
            </w:r>
          </w:p>
          <w:p w:rsidR="00B61DA5" w:rsidRDefault="00B61DA5" w:rsidP="005B747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B61DA5" w:rsidRDefault="00B61DA5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_________________________________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0" w:type="dxa"/>
          </w:tcPr>
          <w:p w:rsidR="000C492D" w:rsidRDefault="00B61DA5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Which 2 schools closed in 1964 and joined with Coomera School? </w:t>
            </w:r>
          </w:p>
          <w:p w:rsidR="00B61DA5" w:rsidRDefault="00B61DA5" w:rsidP="005B747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B61DA5" w:rsidRDefault="00B61DA5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1._________________________________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2._________________________________</w:t>
            </w:r>
          </w:p>
        </w:tc>
      </w:tr>
      <w:tr w:rsidR="00B61DA5" w:rsidTr="005B747E">
        <w:trPr>
          <w:trHeight w:val="389"/>
        </w:trPr>
        <w:tc>
          <w:tcPr>
            <w:tcW w:w="5050" w:type="dxa"/>
          </w:tcPr>
          <w:p w:rsidR="00B61DA5" w:rsidRDefault="00B61DA5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How did the students </w:t>
            </w:r>
            <w:r w:rsidR="005B747E">
              <w:rPr>
                <w:sz w:val="28"/>
                <w:szCs w:val="28"/>
              </w:rPr>
              <w:t xml:space="preserve">get to school in 1964 when the 2 schools closed? </w:t>
            </w:r>
          </w:p>
          <w:p w:rsidR="005B747E" w:rsidRDefault="005B747E" w:rsidP="005B747E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5B747E" w:rsidRDefault="005B747E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0" w:type="dxa"/>
          </w:tcPr>
          <w:p w:rsidR="00B61DA5" w:rsidRDefault="005B747E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Mr Robert </w:t>
            </w:r>
            <w:proofErr w:type="spellStart"/>
            <w:r>
              <w:rPr>
                <w:sz w:val="28"/>
                <w:szCs w:val="28"/>
              </w:rPr>
              <w:t>Currey’s</w:t>
            </w:r>
            <w:proofErr w:type="spellEnd"/>
            <w:r>
              <w:rPr>
                <w:sz w:val="28"/>
                <w:szCs w:val="28"/>
              </w:rPr>
              <w:t xml:space="preserve"> letter said that he had been hit by his teacher with a bamboo cane for;</w:t>
            </w:r>
          </w:p>
          <w:p w:rsidR="005B747E" w:rsidRDefault="005B747E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spelling a word wrong</w:t>
            </w:r>
          </w:p>
          <w:p w:rsidR="005B747E" w:rsidRDefault="005B747E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for being late to school</w:t>
            </w:r>
          </w:p>
          <w:p w:rsidR="005B747E" w:rsidRDefault="005B747E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not doing his work</w:t>
            </w:r>
          </w:p>
          <w:p w:rsidR="005B747E" w:rsidRDefault="005B747E" w:rsidP="005B747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 fighting at lunch in the playground</w:t>
            </w:r>
          </w:p>
        </w:tc>
      </w:tr>
    </w:tbl>
    <w:p w:rsidR="0032463B" w:rsidRDefault="003166CB" w:rsidP="0032463B">
      <w:pPr>
        <w:pStyle w:val="ListParagraph"/>
        <w:ind w:left="144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41A55C9" wp14:editId="0159A437">
            <wp:simplePos x="0" y="0"/>
            <wp:positionH relativeFrom="column">
              <wp:posOffset>5410200</wp:posOffset>
            </wp:positionH>
            <wp:positionV relativeFrom="paragraph">
              <wp:posOffset>47625</wp:posOffset>
            </wp:positionV>
            <wp:extent cx="1240928" cy="1590675"/>
            <wp:effectExtent l="0" t="0" r="0" b="0"/>
            <wp:wrapNone/>
            <wp:docPr id="3" name="Picture 3" descr="The School Students gallery offers 31 illustrations of students at school, during lessons, or doing homework or problems for cla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chool Students gallery offers 31 illustrations of students at school, during lessons, or doing homework or problems for clas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2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7ECA71A" wp14:editId="6CD36017">
                <wp:simplePos x="0" y="0"/>
                <wp:positionH relativeFrom="column">
                  <wp:posOffset>5476875</wp:posOffset>
                </wp:positionH>
                <wp:positionV relativeFrom="paragraph">
                  <wp:posOffset>47625</wp:posOffset>
                </wp:positionV>
                <wp:extent cx="1247775" cy="1590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1.25pt;margin-top:3.75pt;width:98.25pt;height:125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" fillcolor="white [3212]" strokecolor="white [3212]" strokeweight="2pt"/>
            </w:pict>
          </mc:Fallback>
        </mc:AlternateContent>
      </w:r>
    </w:p>
    <w:p w:rsidR="0032463B" w:rsidRPr="005B747E" w:rsidRDefault="003166CB" w:rsidP="00C764C0">
      <w:pPr>
        <w:pStyle w:val="ListParagraph"/>
        <w:rPr>
          <w:rFonts w:ascii="Blue Highway Linocut" w:hAnsi="Blue Highway Linocut"/>
          <w:sz w:val="72"/>
          <w:szCs w:val="72"/>
        </w:rPr>
      </w:pPr>
      <w:r>
        <w:rPr>
          <w:rFonts w:ascii="Blue Highway Linocut" w:hAnsi="Blue Highway Linocut"/>
          <w:sz w:val="72"/>
          <w:szCs w:val="72"/>
        </w:rPr>
        <w:t xml:space="preserve"> </w:t>
      </w:r>
      <w:r w:rsidR="005B747E" w:rsidRPr="005B747E">
        <w:rPr>
          <w:rFonts w:ascii="Blue Highway Linocut" w:hAnsi="Blue Highway Linocut"/>
          <w:sz w:val="72"/>
          <w:szCs w:val="72"/>
        </w:rPr>
        <w:t>Early Schooling in Coomera</w:t>
      </w:r>
      <w:r w:rsidR="00C764C0" w:rsidRPr="00C764C0">
        <w:t xml:space="preserve"> </w:t>
      </w:r>
      <w:bookmarkStart w:id="0" w:name="_GoBack"/>
      <w:bookmarkEnd w:id="0"/>
    </w:p>
    <w:sectPr w:rsidR="0032463B" w:rsidRPr="005B747E" w:rsidSect="003166CB">
      <w:pgSz w:w="11906" w:h="16838"/>
      <w:pgMar w:top="720" w:right="720" w:bottom="720" w:left="72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BB3"/>
    <w:multiLevelType w:val="hybridMultilevel"/>
    <w:tmpl w:val="6E3433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7016"/>
    <w:multiLevelType w:val="hybridMultilevel"/>
    <w:tmpl w:val="7E5874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23B9"/>
    <w:multiLevelType w:val="hybridMultilevel"/>
    <w:tmpl w:val="727EE7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C6DB3"/>
    <w:multiLevelType w:val="hybridMultilevel"/>
    <w:tmpl w:val="617C5D3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3B"/>
    <w:rsid w:val="00037071"/>
    <w:rsid w:val="00042C01"/>
    <w:rsid w:val="000C492D"/>
    <w:rsid w:val="000E359E"/>
    <w:rsid w:val="000F713B"/>
    <w:rsid w:val="001543EF"/>
    <w:rsid w:val="00177645"/>
    <w:rsid w:val="001D35D0"/>
    <w:rsid w:val="001F5B3E"/>
    <w:rsid w:val="00266784"/>
    <w:rsid w:val="002B04CC"/>
    <w:rsid w:val="002E033A"/>
    <w:rsid w:val="002F295B"/>
    <w:rsid w:val="003064A6"/>
    <w:rsid w:val="003166CB"/>
    <w:rsid w:val="0032463B"/>
    <w:rsid w:val="003861A2"/>
    <w:rsid w:val="004531BF"/>
    <w:rsid w:val="0047382C"/>
    <w:rsid w:val="004C5960"/>
    <w:rsid w:val="004F457D"/>
    <w:rsid w:val="005A2B7D"/>
    <w:rsid w:val="005A69C8"/>
    <w:rsid w:val="005B747E"/>
    <w:rsid w:val="005C1E8D"/>
    <w:rsid w:val="005F6EA3"/>
    <w:rsid w:val="00695E18"/>
    <w:rsid w:val="006B25C4"/>
    <w:rsid w:val="0076170E"/>
    <w:rsid w:val="007932D0"/>
    <w:rsid w:val="007A185F"/>
    <w:rsid w:val="007A3419"/>
    <w:rsid w:val="007A4DE1"/>
    <w:rsid w:val="007C7B4E"/>
    <w:rsid w:val="007F4E7F"/>
    <w:rsid w:val="00855183"/>
    <w:rsid w:val="00860B8C"/>
    <w:rsid w:val="00884CBC"/>
    <w:rsid w:val="008A2326"/>
    <w:rsid w:val="008B1762"/>
    <w:rsid w:val="00915B1C"/>
    <w:rsid w:val="00983CA2"/>
    <w:rsid w:val="0099588E"/>
    <w:rsid w:val="00A708BD"/>
    <w:rsid w:val="00AC54FF"/>
    <w:rsid w:val="00B211F0"/>
    <w:rsid w:val="00B32CA0"/>
    <w:rsid w:val="00B61DA5"/>
    <w:rsid w:val="00B81CEB"/>
    <w:rsid w:val="00BB0978"/>
    <w:rsid w:val="00BC1FCF"/>
    <w:rsid w:val="00BE064A"/>
    <w:rsid w:val="00C764C0"/>
    <w:rsid w:val="00D23752"/>
    <w:rsid w:val="00D316A8"/>
    <w:rsid w:val="00D45B11"/>
    <w:rsid w:val="00D55AAD"/>
    <w:rsid w:val="00DA2B06"/>
    <w:rsid w:val="00DD68A7"/>
    <w:rsid w:val="00E02D1D"/>
    <w:rsid w:val="00E32F6B"/>
    <w:rsid w:val="00ED0D06"/>
    <w:rsid w:val="00F67237"/>
    <w:rsid w:val="00F71A56"/>
    <w:rsid w:val="00F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3B"/>
    <w:pPr>
      <w:ind w:left="720"/>
      <w:contextualSpacing/>
    </w:pPr>
  </w:style>
  <w:style w:type="table" w:styleId="TableGrid">
    <w:name w:val="Table Grid"/>
    <w:basedOn w:val="TableNormal"/>
    <w:uiPriority w:val="59"/>
    <w:rsid w:val="0032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3B"/>
    <w:pPr>
      <w:ind w:left="720"/>
      <w:contextualSpacing/>
    </w:pPr>
  </w:style>
  <w:style w:type="table" w:styleId="TableGrid">
    <w:name w:val="Table Grid"/>
    <w:basedOn w:val="TableNormal"/>
    <w:uiPriority w:val="59"/>
    <w:rsid w:val="0032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Rivermount College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hootiejo</dc:creator>
  <cp:lastModifiedBy>hootiejo</cp:lastModifiedBy>
  <cp:revision>1</cp:revision>
  <dcterms:created xsi:type="dcterms:W3CDTF">2015-10-24T11:02:00Z</dcterms:created>
  <dcterms:modified xsi:type="dcterms:W3CDTF">2015-10-24T12:22:00Z</dcterms:modified>
</cp:coreProperties>
</file>